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2566" w14:textId="77777777" w:rsidR="0019342C" w:rsidRDefault="0019342C" w:rsidP="0019342C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Job Description Template: Shipping Administrator</w:t>
      </w:r>
    </w:p>
    <w:p w14:paraId="67DCAA85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786A2CF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2320A7A8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36CCA44F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Department [department]</w:t>
      </w:r>
    </w:p>
    <w:p w14:paraId="63C84117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Reports to [Role]</w:t>
      </w:r>
    </w:p>
    <w:p w14:paraId="1475F9C2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CFB3842" w14:textId="77777777" w:rsidR="0019342C" w:rsidRP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19342C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1CA9F8F8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FC11663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[Company Name] is a reputable and growing company in the [briefly describe your industry, e.g., shipping and logistics]. We are dedicated to [mention your company's mission or vision], and we take pride in providing [specific details about your company's services and commitment to quality]. Our team is committed to [describe company culture, values, and goals]. Join us and be part of a dynamic work environment where your skills as a Shipping Administrator will play a crucial role in our ongoing success.</w:t>
      </w:r>
    </w:p>
    <w:p w14:paraId="6D84BB10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809529F" w14:textId="77777777" w:rsidR="0019342C" w:rsidRP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19342C">
        <w:rPr>
          <w:rFonts w:ascii="AppleSystemUIFont" w:hAnsi="AppleSystemUIFont" w:cs="AppleSystemUIFont"/>
          <w:b/>
          <w:bCs/>
          <w:sz w:val="26"/>
          <w:szCs w:val="26"/>
        </w:rPr>
        <w:t>About the Role</w:t>
      </w:r>
    </w:p>
    <w:p w14:paraId="38B35057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1DE462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As a Shipping Administrator at [Company Name], you will be an essential part of our logistics and shipping team. You will be responsible for [list key responsibilities and tasks], ensuring the efficient processing and coordination of shipments, managing documentation, and maintaining a high standard of accuracy in all shipping-related processes.</w:t>
      </w:r>
    </w:p>
    <w:p w14:paraId="5FCF6814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5E2D3AF" w14:textId="77777777" w:rsidR="00685F66" w:rsidRDefault="00685F66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32D8B75C" w14:textId="3DA2494D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Key Responsibilities:</w:t>
      </w:r>
    </w:p>
    <w:p w14:paraId="3EFF1412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AB1D399" w14:textId="77777777" w:rsidR="0019342C" w:rsidRPr="0019342C" w:rsidRDefault="0019342C" w:rsidP="0019342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Coordinate and process shipments, including creating shipping labels and tracking orders.</w:t>
      </w:r>
    </w:p>
    <w:p w14:paraId="730F8559" w14:textId="77777777" w:rsidR="0019342C" w:rsidRPr="0019342C" w:rsidRDefault="0019342C" w:rsidP="0019342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Manage and maintain shipping documentation, records, and files.</w:t>
      </w:r>
    </w:p>
    <w:p w14:paraId="357B8F55" w14:textId="77777777" w:rsidR="0019342C" w:rsidRPr="0019342C" w:rsidRDefault="0019342C" w:rsidP="0019342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Communicate with carriers, suppliers, and internal teams to ensure on-time deliveries.</w:t>
      </w:r>
    </w:p>
    <w:p w14:paraId="60368E36" w14:textId="77777777" w:rsidR="0019342C" w:rsidRPr="0019342C" w:rsidRDefault="0019342C" w:rsidP="0019342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Address and resolve shipping-related issues, such as delays or damages.</w:t>
      </w:r>
    </w:p>
    <w:p w14:paraId="27FAA1C2" w14:textId="77777777" w:rsidR="0019342C" w:rsidRPr="0019342C" w:rsidRDefault="0019342C" w:rsidP="0019342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Assist in customs compliance and documentation for international shipments.</w:t>
      </w:r>
    </w:p>
    <w:p w14:paraId="551C57C8" w14:textId="77777777" w:rsidR="0019342C" w:rsidRPr="0019342C" w:rsidRDefault="0019342C" w:rsidP="0019342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Monitor inventory levels and assist with restocking of shipping supplies.</w:t>
      </w:r>
    </w:p>
    <w:p w14:paraId="3B60785C" w14:textId="77777777" w:rsidR="0019342C" w:rsidRPr="0019342C" w:rsidRDefault="0019342C" w:rsidP="0019342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Collaborate with the team to improve shipping processes and efficiency.</w:t>
      </w:r>
    </w:p>
    <w:p w14:paraId="7EF6400E" w14:textId="77777777" w:rsidR="0019342C" w:rsidRPr="0019342C" w:rsidRDefault="0019342C" w:rsidP="0019342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Prepare regular reports and performance metrics for shipping activities.</w:t>
      </w:r>
    </w:p>
    <w:p w14:paraId="480442BC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681047B" w14:textId="547E4305" w:rsidR="0019342C" w:rsidRDefault="0019342C" w:rsidP="00685F66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Knowledge and Skills Needed</w:t>
      </w:r>
    </w:p>
    <w:p w14:paraId="7E95C8E2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3487D03" w14:textId="77777777" w:rsidR="0019342C" w:rsidRPr="0019342C" w:rsidRDefault="0019342C" w:rsidP="0019342C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Proven experience in shipping and logistics or a related field.</w:t>
      </w:r>
    </w:p>
    <w:p w14:paraId="1EF0C01F" w14:textId="77777777" w:rsidR="0019342C" w:rsidRPr="0019342C" w:rsidRDefault="0019342C" w:rsidP="0019342C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Proficiency in shipping software and order management systems.</w:t>
      </w:r>
    </w:p>
    <w:p w14:paraId="15072B8C" w14:textId="77777777" w:rsidR="0019342C" w:rsidRPr="0019342C" w:rsidRDefault="0019342C" w:rsidP="0019342C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Strong organisational and time management skills.</w:t>
      </w:r>
    </w:p>
    <w:p w14:paraId="4F1E5BDF" w14:textId="77777777" w:rsidR="0019342C" w:rsidRPr="0019342C" w:rsidRDefault="0019342C" w:rsidP="0019342C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Attention to detail and a commitment to maintaining high accuracy.</w:t>
      </w:r>
    </w:p>
    <w:p w14:paraId="5AB754D3" w14:textId="77777777" w:rsidR="0019342C" w:rsidRPr="0019342C" w:rsidRDefault="0019342C" w:rsidP="0019342C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Excellent communication and interpersonal skills.</w:t>
      </w:r>
    </w:p>
    <w:p w14:paraId="463E0230" w14:textId="77777777" w:rsidR="0019342C" w:rsidRPr="0019342C" w:rsidRDefault="0019342C" w:rsidP="0019342C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Problem-solving and decision-making abilities.</w:t>
      </w:r>
    </w:p>
    <w:p w14:paraId="53E6B59E" w14:textId="77777777" w:rsidR="0019342C" w:rsidRPr="0019342C" w:rsidRDefault="0019342C" w:rsidP="0019342C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Familiarity with customs compliance and international shipping regulations.</w:t>
      </w:r>
    </w:p>
    <w:p w14:paraId="54D2417E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F12D273" w14:textId="77777777" w:rsidR="00685F66" w:rsidRDefault="00685F66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21276979" w14:textId="0ADDEE7C" w:rsidR="0019342C" w:rsidRP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19342C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0006139D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42B1A8C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We are seeking a dedicated and detail-oriented individual who can effectively manage the shipping processes and support our logistics operations. The ideal candidate will possess the following attributes:</w:t>
      </w:r>
    </w:p>
    <w:p w14:paraId="04A61C4B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398298D" w14:textId="77777777" w:rsidR="0019342C" w:rsidRPr="0019342C" w:rsidRDefault="0019342C" w:rsidP="0019342C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Proactive and results-oriented with the ability to meet deadlines.</w:t>
      </w:r>
    </w:p>
    <w:p w14:paraId="2F7EF8BC" w14:textId="77777777" w:rsidR="0019342C" w:rsidRPr="0019342C" w:rsidRDefault="0019342C" w:rsidP="0019342C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Collaborative team player with strong organisational skills.</w:t>
      </w:r>
    </w:p>
    <w:p w14:paraId="351904F6" w14:textId="77777777" w:rsidR="0019342C" w:rsidRPr="0019342C" w:rsidRDefault="0019342C" w:rsidP="0019342C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Strong analytical mindset for process improvement.</w:t>
      </w:r>
    </w:p>
    <w:p w14:paraId="1BE021D8" w14:textId="77777777" w:rsidR="0019342C" w:rsidRPr="0019342C" w:rsidRDefault="0019342C" w:rsidP="0019342C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Effective communication and conflict resolution skills.</w:t>
      </w:r>
    </w:p>
    <w:p w14:paraId="007F1218" w14:textId="77777777" w:rsidR="0019342C" w:rsidRPr="0019342C" w:rsidRDefault="0019342C" w:rsidP="0019342C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Adaptable to changing priorities and a fast-paced work environment.</w:t>
      </w:r>
    </w:p>
    <w:p w14:paraId="25E5E628" w14:textId="77777777" w:rsidR="0019342C" w:rsidRPr="0019342C" w:rsidRDefault="0019342C" w:rsidP="0019342C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Commitment to maintaining high standards of accuracy and quality.</w:t>
      </w:r>
    </w:p>
    <w:p w14:paraId="7FBB5249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050CA58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What's in It for You</w:t>
      </w:r>
    </w:p>
    <w:p w14:paraId="466F71F4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C736B44" w14:textId="77777777" w:rsidR="0019342C" w:rsidRPr="0019342C" w:rsidRDefault="0019342C" w:rsidP="0019342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32E6F070" w14:textId="77777777" w:rsidR="0019342C" w:rsidRPr="0019342C" w:rsidRDefault="0019342C" w:rsidP="0019342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Opportunities for professional growth and development within a growing company.</w:t>
      </w:r>
    </w:p>
    <w:p w14:paraId="60A2BF45" w14:textId="77777777" w:rsidR="0019342C" w:rsidRPr="0019342C" w:rsidRDefault="0019342C" w:rsidP="0019342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A dynamic and collaborative work environment that encourages innovation.</w:t>
      </w:r>
    </w:p>
    <w:p w14:paraId="5E9097F3" w14:textId="77777777" w:rsidR="0019342C" w:rsidRPr="0019342C" w:rsidRDefault="0019342C" w:rsidP="0019342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The chance to make a meaningful impact by contributing to efficient shipping processes.</w:t>
      </w:r>
    </w:p>
    <w:p w14:paraId="6C2235F8" w14:textId="77777777" w:rsidR="0019342C" w:rsidRPr="0019342C" w:rsidRDefault="0019342C" w:rsidP="0019342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Work with a team that is passionate about [mention company values or mission].</w:t>
      </w:r>
    </w:p>
    <w:p w14:paraId="777D4C1F" w14:textId="77777777" w:rsidR="0019342C" w:rsidRPr="0019342C" w:rsidRDefault="0019342C" w:rsidP="0019342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19342C">
        <w:rPr>
          <w:rFonts w:ascii="AppleSystemUIFont" w:hAnsi="AppleSystemUIFont" w:cs="AppleSystemUIFont"/>
          <w:sz w:val="26"/>
          <w:szCs w:val="26"/>
        </w:rPr>
        <w:t>Access to [mention any specific perks, training, or additional benefits your company provides].</w:t>
      </w:r>
    </w:p>
    <w:p w14:paraId="1CDE4A28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6CFB4FA" w14:textId="77777777" w:rsidR="0019342C" w:rsidRDefault="0019342C" w:rsidP="0019342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Join our team at [Company Name] and take on a crucial role as a Shipping Administrator, ensuring our logistics and shipping processes run smoothly. If you are a detail-oriented professional with the skills to manage shipping operations effectively, we would love to hear from you.</w:t>
      </w:r>
    </w:p>
    <w:p w14:paraId="265AD849" w14:textId="4C956D6B" w:rsidR="006E0C5F" w:rsidRDefault="006E0C5F" w:rsidP="001C3AA6"/>
    <w:sectPr w:rsidR="006E0C5F" w:rsidSect="00CD11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AF7C3" w14:textId="77777777" w:rsidR="00CD116A" w:rsidRDefault="00CD116A" w:rsidP="00685F66">
      <w:r>
        <w:separator/>
      </w:r>
    </w:p>
  </w:endnote>
  <w:endnote w:type="continuationSeparator" w:id="0">
    <w:p w14:paraId="17346A5B" w14:textId="77777777" w:rsidR="00CD116A" w:rsidRDefault="00CD116A" w:rsidP="0068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B6A3" w14:textId="3C342819" w:rsidR="00685F66" w:rsidRDefault="00685F66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9958" w14:textId="77777777" w:rsidR="00CD116A" w:rsidRDefault="00CD116A" w:rsidP="00685F66">
      <w:r>
        <w:separator/>
      </w:r>
    </w:p>
  </w:footnote>
  <w:footnote w:type="continuationSeparator" w:id="0">
    <w:p w14:paraId="1DBEE0A0" w14:textId="77777777" w:rsidR="00CD116A" w:rsidRDefault="00CD116A" w:rsidP="0068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8C1" w14:textId="77777777" w:rsidR="00685F66" w:rsidRDefault="00685F66" w:rsidP="00685F66">
    <w:pPr>
      <w:pStyle w:val="Header"/>
    </w:pPr>
  </w:p>
  <w:p w14:paraId="335FF0B1" w14:textId="77777777" w:rsidR="00685F66" w:rsidRDefault="00685F66" w:rsidP="00685F66">
    <w:pPr>
      <w:pStyle w:val="Header"/>
    </w:pPr>
    <w:r>
      <w:rPr>
        <w:noProof/>
      </w:rPr>
      <w:drawing>
        <wp:inline distT="0" distB="0" distL="0" distR="0" wp14:anchorId="342AFD95" wp14:editId="704F19BD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18235" w14:textId="77777777" w:rsidR="00685F66" w:rsidRDefault="00685F66" w:rsidP="00685F66">
    <w:pPr>
      <w:pStyle w:val="Header"/>
    </w:pPr>
  </w:p>
  <w:p w14:paraId="090CDECF" w14:textId="77777777" w:rsidR="00685F66" w:rsidRDefault="00685F66" w:rsidP="00685F66">
    <w:pPr>
      <w:pStyle w:val="Header"/>
    </w:pPr>
  </w:p>
  <w:p w14:paraId="41F9E88D" w14:textId="77777777" w:rsidR="00685F66" w:rsidRDefault="00685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13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8"/>
  </w:num>
  <w:num w:numId="7" w16cid:durableId="126315666">
    <w:abstractNumId w:val="18"/>
  </w:num>
  <w:num w:numId="8" w16cid:durableId="805513550">
    <w:abstractNumId w:val="15"/>
  </w:num>
  <w:num w:numId="9" w16cid:durableId="571038489">
    <w:abstractNumId w:val="7"/>
  </w:num>
  <w:num w:numId="10" w16cid:durableId="2090419200">
    <w:abstractNumId w:val="19"/>
  </w:num>
  <w:num w:numId="11" w16cid:durableId="2014800350">
    <w:abstractNumId w:val="14"/>
  </w:num>
  <w:num w:numId="12" w16cid:durableId="1385329826">
    <w:abstractNumId w:val="11"/>
  </w:num>
  <w:num w:numId="13" w16cid:durableId="1924022573">
    <w:abstractNumId w:val="9"/>
  </w:num>
  <w:num w:numId="14" w16cid:durableId="1196693327">
    <w:abstractNumId w:val="17"/>
  </w:num>
  <w:num w:numId="15" w16cid:durableId="1963883647">
    <w:abstractNumId w:val="16"/>
  </w:num>
  <w:num w:numId="16" w16cid:durableId="1283998882">
    <w:abstractNumId w:val="12"/>
  </w:num>
  <w:num w:numId="17" w16cid:durableId="87889521">
    <w:abstractNumId w:val="6"/>
  </w:num>
  <w:num w:numId="18" w16cid:durableId="2124575631">
    <w:abstractNumId w:val="5"/>
  </w:num>
  <w:num w:numId="19" w16cid:durableId="1168591189">
    <w:abstractNumId w:val="20"/>
  </w:num>
  <w:num w:numId="20" w16cid:durableId="329916625">
    <w:abstractNumId w:val="10"/>
  </w:num>
  <w:num w:numId="21" w16cid:durableId="1284458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19342C"/>
    <w:rsid w:val="001C3AA6"/>
    <w:rsid w:val="00401997"/>
    <w:rsid w:val="00551C1D"/>
    <w:rsid w:val="00685F66"/>
    <w:rsid w:val="006E0C5F"/>
    <w:rsid w:val="008B1219"/>
    <w:rsid w:val="00A53D6D"/>
    <w:rsid w:val="00B84A1A"/>
    <w:rsid w:val="00CD116A"/>
    <w:rsid w:val="00E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F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F66"/>
  </w:style>
  <w:style w:type="paragraph" w:styleId="Footer">
    <w:name w:val="footer"/>
    <w:basedOn w:val="Normal"/>
    <w:link w:val="FooterChar"/>
    <w:uiPriority w:val="99"/>
    <w:unhideWhenUsed/>
    <w:rsid w:val="00685F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2024-01-08T12:43:00Z</dcterms:created>
  <dcterms:modified xsi:type="dcterms:W3CDTF">2024-01-29T15:19:00Z</dcterms:modified>
</cp:coreProperties>
</file>