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5A0F" w14:textId="180044C3" w:rsidR="006318EC" w:rsidRDefault="006318EC" w:rsidP="006318EC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 xml:space="preserve">Job Description Template: </w:t>
      </w:r>
      <w:r w:rsidR="00E67C95" w:rsidRPr="00E67C95">
        <w:rPr>
          <w:rFonts w:ascii="AppleSystemUIFont" w:hAnsi="AppleSystemUIFont" w:cs="AppleSystemUIFont"/>
          <w:b/>
          <w:bCs/>
          <w:sz w:val="32"/>
          <w:szCs w:val="32"/>
        </w:rPr>
        <w:t xml:space="preserve">Financial </w:t>
      </w:r>
      <w:r w:rsidR="00C6220C" w:rsidRPr="00C6220C">
        <w:rPr>
          <w:rFonts w:ascii="AppleSystemUIFont" w:hAnsi="AppleSystemUIFont" w:cs="AppleSystemUIFont"/>
          <w:b/>
          <w:bCs/>
          <w:sz w:val="32"/>
          <w:szCs w:val="32"/>
        </w:rPr>
        <w:t xml:space="preserve">Reporting </w:t>
      </w:r>
      <w:r w:rsidR="00E67C95" w:rsidRPr="00E67C95">
        <w:rPr>
          <w:rFonts w:ascii="AppleSystemUIFont" w:hAnsi="AppleSystemUIFont" w:cs="AppleSystemUIFont"/>
          <w:b/>
          <w:bCs/>
          <w:sz w:val="32"/>
          <w:szCs w:val="32"/>
        </w:rPr>
        <w:t>Manager</w:t>
      </w:r>
    </w:p>
    <w:p w14:paraId="60ACB7CE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AA8C02A" w14:textId="77777777" w:rsidR="00C6220C" w:rsidRPr="00C6220C" w:rsidRDefault="00C6220C" w:rsidP="00C6220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6220C">
        <w:rPr>
          <w:rFonts w:ascii="AppleSystemUIFont" w:hAnsi="AppleSystemUIFont" w:cs="AppleSystemUIFont"/>
          <w:sz w:val="26"/>
          <w:szCs w:val="26"/>
        </w:rPr>
        <w:t xml:space="preserve">Position Title: Financial Reporting Manager </w:t>
      </w:r>
    </w:p>
    <w:p w14:paraId="16E0FD3A" w14:textId="77777777" w:rsidR="00C6220C" w:rsidRPr="00C6220C" w:rsidRDefault="00C6220C" w:rsidP="00C6220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6220C"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505F6393" w14:textId="77777777" w:rsidR="00C6220C" w:rsidRPr="00C6220C" w:rsidRDefault="00C6220C" w:rsidP="00C6220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6220C"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767BDF82" w14:textId="77777777" w:rsidR="00C6220C" w:rsidRPr="00C6220C" w:rsidRDefault="00C6220C" w:rsidP="00C6220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6220C">
        <w:rPr>
          <w:rFonts w:ascii="AppleSystemUIFont" w:hAnsi="AppleSystemUIFont" w:cs="AppleSystemUIFont"/>
          <w:sz w:val="26"/>
          <w:szCs w:val="26"/>
        </w:rPr>
        <w:t>Department: Finance</w:t>
      </w:r>
    </w:p>
    <w:p w14:paraId="093A67A8" w14:textId="77777777" w:rsidR="00C6220C" w:rsidRPr="00C6220C" w:rsidRDefault="00C6220C" w:rsidP="00C6220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6220C">
        <w:rPr>
          <w:rFonts w:ascii="AppleSystemUIFont" w:hAnsi="AppleSystemUIFont" w:cs="AppleSystemUIFont"/>
          <w:sz w:val="26"/>
          <w:szCs w:val="26"/>
        </w:rPr>
        <w:t>Reports to: [Name/Title]</w:t>
      </w:r>
    </w:p>
    <w:p w14:paraId="310E8CD7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D124D14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F81D3F">
        <w:rPr>
          <w:rFonts w:ascii="AppleSystemUIFont" w:hAnsi="AppleSystemUIFont" w:cs="AppleSystemUIFont"/>
          <w:b/>
          <w:bCs/>
          <w:sz w:val="26"/>
          <w:szCs w:val="26"/>
        </w:rPr>
        <w:t>Company Description</w:t>
      </w:r>
    </w:p>
    <w:p w14:paraId="5DED1078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D77ECC6" w14:textId="77777777" w:rsidR="00C6220C" w:rsidRPr="00C6220C" w:rsidRDefault="00C6220C" w:rsidP="00C6220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6220C">
        <w:rPr>
          <w:rFonts w:ascii="AppleSystemUIFont" w:hAnsi="AppleSystemUIFont" w:cs="AppleSystemUIFont"/>
          <w:sz w:val="26"/>
          <w:szCs w:val="26"/>
        </w:rPr>
        <w:t>[Company Name] is a thriving retail organisation committed to delivering top-notch products and services to our customers. We are seeking a detail-oriented and experienced Financial Reporting Manager to join our finance team and oversee accurate and timely financial reporting for our retail operations.</w:t>
      </w:r>
    </w:p>
    <w:p w14:paraId="3DA3DC34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9BBC4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F81D3F">
        <w:rPr>
          <w:rFonts w:ascii="AppleSystemUIFont" w:hAnsi="AppleSystemUIFont" w:cs="AppleSystemUIFont"/>
          <w:b/>
          <w:bCs/>
          <w:sz w:val="26"/>
          <w:szCs w:val="26"/>
        </w:rPr>
        <w:t>Job Description</w:t>
      </w:r>
    </w:p>
    <w:p w14:paraId="03427C8F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FAE36D0" w14:textId="77777777" w:rsidR="00C6220C" w:rsidRPr="00C6220C" w:rsidRDefault="00C6220C" w:rsidP="00C6220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6220C">
        <w:rPr>
          <w:rFonts w:ascii="AppleSystemUIFont" w:hAnsi="AppleSystemUIFont" w:cs="AppleSystemUIFont"/>
          <w:sz w:val="26"/>
          <w:szCs w:val="26"/>
        </w:rPr>
        <w:t>As the Financial Reporting Manager, you will be responsible for managing the financial reporting processes, ensuring compliance with accounting standards, and providing accurate financial information to support decision-making within the retail division.</w:t>
      </w:r>
    </w:p>
    <w:p w14:paraId="32676668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B59F09" w14:textId="77777777" w:rsidR="00D77243" w:rsidRDefault="00D77243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268E81AD" w14:textId="1A073CA8" w:rsidR="009D0F57" w:rsidRPr="0038309D" w:rsidRDefault="00F81D3F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38309D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 xml:space="preserve">Financial </w:t>
      </w:r>
      <w:r w:rsidR="00C6220C" w:rsidRPr="0038309D">
        <w:rPr>
          <w:rFonts w:ascii="AppleSystemUIFont" w:hAnsi="AppleSystemUIFont" w:cs="AppleSystemUIFont"/>
          <w:b/>
          <w:bCs/>
          <w:sz w:val="26"/>
          <w:szCs w:val="26"/>
        </w:rPr>
        <w:t>Reporting</w:t>
      </w:r>
      <w:r w:rsidR="009D0F57" w:rsidRPr="0038309D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44119873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7B8070B" w14:textId="77777777" w:rsidR="00C6220C" w:rsidRPr="00C6220C" w:rsidRDefault="00C6220C" w:rsidP="00C6220C">
      <w:pPr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6220C">
        <w:rPr>
          <w:rFonts w:ascii="AppleSystemUIFont" w:hAnsi="AppleSystemUIFont" w:cs="AppleSystemUIFont"/>
          <w:sz w:val="26"/>
          <w:szCs w:val="26"/>
        </w:rPr>
        <w:t>Oversee the preparation and submission of accurate and timely financial statements for the retail division.</w:t>
      </w:r>
    </w:p>
    <w:p w14:paraId="59F307E9" w14:textId="77777777" w:rsidR="00C6220C" w:rsidRPr="00C6220C" w:rsidRDefault="00C6220C" w:rsidP="00C6220C">
      <w:pPr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6220C">
        <w:rPr>
          <w:rFonts w:ascii="AppleSystemUIFont" w:hAnsi="AppleSystemUIFont" w:cs="AppleSystemUIFont"/>
          <w:sz w:val="26"/>
          <w:szCs w:val="26"/>
        </w:rPr>
        <w:t>Ensure compliance with accounting principles, regulatory requirements, and company policies.</w:t>
      </w:r>
    </w:p>
    <w:p w14:paraId="2DBFEFB3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75B6FE8" w14:textId="34C757CD" w:rsidR="009D0F57" w:rsidRPr="0038309D" w:rsidRDefault="00C6220C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38309D">
        <w:rPr>
          <w:rFonts w:ascii="AppleSystemUIFont" w:hAnsi="AppleSystemUIFont" w:cs="AppleSystemUIFont"/>
          <w:b/>
          <w:bCs/>
          <w:sz w:val="26"/>
          <w:szCs w:val="26"/>
        </w:rPr>
        <w:t>Month-end and Year-end Close</w:t>
      </w:r>
      <w:r w:rsidR="009D0F57" w:rsidRPr="0038309D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49E0F4DE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75ABD06" w14:textId="77777777" w:rsidR="00C6220C" w:rsidRPr="00C6220C" w:rsidRDefault="00C6220C" w:rsidP="00C6220C">
      <w:pPr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6220C">
        <w:rPr>
          <w:rFonts w:ascii="AppleSystemUIFont" w:hAnsi="AppleSystemUIFont" w:cs="AppleSystemUIFont"/>
          <w:sz w:val="26"/>
          <w:szCs w:val="26"/>
        </w:rPr>
        <w:t>Lead the month-end and year-end close processes for the retail business.</w:t>
      </w:r>
    </w:p>
    <w:p w14:paraId="4F127E39" w14:textId="77777777" w:rsidR="00C6220C" w:rsidRPr="00C6220C" w:rsidRDefault="00C6220C" w:rsidP="00C6220C">
      <w:pPr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6220C">
        <w:rPr>
          <w:rFonts w:ascii="AppleSystemUIFont" w:hAnsi="AppleSystemUIFont" w:cs="AppleSystemUIFont"/>
          <w:sz w:val="26"/>
          <w:szCs w:val="26"/>
        </w:rPr>
        <w:t>Collaborate with accounting teams to reconcile accounts and resolve any discrepancies.</w:t>
      </w:r>
    </w:p>
    <w:p w14:paraId="5966D358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8C6B29B" w14:textId="60941656" w:rsidR="009D0F57" w:rsidRPr="0038309D" w:rsidRDefault="00C6220C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38309D">
        <w:rPr>
          <w:rFonts w:ascii="AppleSystemUIFont" w:hAnsi="AppleSystemUIFont" w:cs="AppleSystemUIFont"/>
          <w:b/>
          <w:bCs/>
          <w:sz w:val="26"/>
          <w:szCs w:val="26"/>
        </w:rPr>
        <w:t>Financial</w:t>
      </w:r>
      <w:r w:rsidR="00E67C95" w:rsidRPr="0038309D">
        <w:rPr>
          <w:rFonts w:ascii="AppleSystemUIFont" w:hAnsi="AppleSystemUIFont" w:cs="AppleSystemUIFont"/>
          <w:b/>
          <w:bCs/>
          <w:sz w:val="26"/>
          <w:szCs w:val="26"/>
        </w:rPr>
        <w:t xml:space="preserve"> Analytics</w:t>
      </w:r>
      <w:r w:rsidR="009D0F57" w:rsidRPr="0038309D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59BEC3C4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635764E" w14:textId="77777777" w:rsidR="006431EB" w:rsidRPr="006431EB" w:rsidRDefault="006431EB" w:rsidP="006431EB">
      <w:pPr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Conduct in-depth financial analysis to identify trends, variances, and areas for improvement.</w:t>
      </w:r>
    </w:p>
    <w:p w14:paraId="3C0855AB" w14:textId="77777777" w:rsidR="006431EB" w:rsidRPr="006431EB" w:rsidRDefault="006431EB" w:rsidP="006431EB">
      <w:pPr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Provide insights into key performance indicators to support strategic decision-making.</w:t>
      </w:r>
    </w:p>
    <w:p w14:paraId="26C33B10" w14:textId="77777777" w:rsidR="009D0F57" w:rsidRPr="009D0F57" w:rsidRDefault="009D0F57" w:rsidP="009D0F57">
      <w:pPr>
        <w:autoSpaceDE w:val="0"/>
        <w:autoSpaceDN w:val="0"/>
        <w:adjustRightInd w:val="0"/>
        <w:ind w:left="720"/>
        <w:rPr>
          <w:rFonts w:ascii="AppleSystemUIFont" w:hAnsi="AppleSystemUIFont" w:cs="AppleSystemUIFont"/>
          <w:sz w:val="26"/>
          <w:szCs w:val="26"/>
        </w:rPr>
      </w:pPr>
    </w:p>
    <w:p w14:paraId="7C6DEE64" w14:textId="31DFB1B3" w:rsidR="009D0F57" w:rsidRPr="0038309D" w:rsidRDefault="006431EB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38309D">
        <w:rPr>
          <w:rFonts w:ascii="AppleSystemUIFont" w:hAnsi="AppleSystemUIFont" w:cs="AppleSystemUIFont"/>
          <w:b/>
          <w:bCs/>
          <w:sz w:val="26"/>
          <w:szCs w:val="26"/>
        </w:rPr>
        <w:t>External Reporting</w:t>
      </w:r>
      <w:r w:rsidR="009D0F57" w:rsidRPr="0038309D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07DEA676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A81DA13" w14:textId="77777777" w:rsidR="006431EB" w:rsidRPr="006431EB" w:rsidRDefault="006431EB" w:rsidP="006431EB">
      <w:pPr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Coordinate the preparation of external financial reports for regulatory bodies and stakeholders.</w:t>
      </w:r>
    </w:p>
    <w:p w14:paraId="3297D41C" w14:textId="77777777" w:rsidR="006431EB" w:rsidRPr="006431EB" w:rsidRDefault="006431EB" w:rsidP="006431EB">
      <w:pPr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Work with external auditors to facilitate the annual audit process.</w:t>
      </w:r>
    </w:p>
    <w:p w14:paraId="1624270E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3FAF518" w14:textId="0B228040" w:rsidR="009D0F57" w:rsidRPr="0038309D" w:rsidRDefault="006431EB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38309D">
        <w:rPr>
          <w:rFonts w:ascii="AppleSystemUIFont" w:hAnsi="AppleSystemUIFont" w:cs="AppleSystemUIFont"/>
          <w:b/>
          <w:bCs/>
          <w:sz w:val="26"/>
          <w:szCs w:val="26"/>
        </w:rPr>
        <w:t>Process Improvement</w:t>
      </w:r>
      <w:r w:rsidR="009D0F57" w:rsidRPr="0038309D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4D994540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94139BA" w14:textId="77777777" w:rsidR="006431EB" w:rsidRPr="006431EB" w:rsidRDefault="006431EB" w:rsidP="006431EB">
      <w:pPr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Identify opportunities for process improvements in financial reporting and implement best practices.</w:t>
      </w:r>
    </w:p>
    <w:p w14:paraId="46506F88" w14:textId="77777777" w:rsidR="006431EB" w:rsidRPr="006431EB" w:rsidRDefault="006431EB" w:rsidP="006431EB">
      <w:pPr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Streamline reporting processes to enhance efficiency and accuracy.</w:t>
      </w:r>
    </w:p>
    <w:p w14:paraId="39179816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9324567" w14:textId="1B78B2B7" w:rsidR="009D0F57" w:rsidRPr="0038309D" w:rsidRDefault="006431EB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38309D">
        <w:rPr>
          <w:rFonts w:ascii="AppleSystemUIFont" w:hAnsi="AppleSystemUIFont" w:cs="AppleSystemUIFont"/>
          <w:b/>
          <w:bCs/>
          <w:sz w:val="26"/>
          <w:szCs w:val="26"/>
        </w:rPr>
        <w:t>Team Collaboration</w:t>
      </w:r>
      <w:r w:rsidR="009D0F57" w:rsidRPr="0038309D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789D7035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5F2FC70" w14:textId="77777777" w:rsidR="006431EB" w:rsidRPr="006431EB" w:rsidRDefault="006431EB" w:rsidP="006431EB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Collaborate with cross-functional teams, including finance, accounting, and operations, to gather relevant financial data.</w:t>
      </w:r>
    </w:p>
    <w:p w14:paraId="46F5AFD1" w14:textId="19083D6D" w:rsidR="009D0F57" w:rsidRPr="006431EB" w:rsidRDefault="006431EB" w:rsidP="006431EB">
      <w:pPr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Provide guidance and support to the finance team to ensure accurate and timely reporting.</w:t>
      </w:r>
    </w:p>
    <w:p w14:paraId="7281158A" w14:textId="362F12EC" w:rsidR="009D0F57" w:rsidRPr="0038309D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38309D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Qualifications</w:t>
      </w:r>
    </w:p>
    <w:p w14:paraId="4E483BDD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145E91B" w14:textId="77777777" w:rsidR="006431EB" w:rsidRPr="006431EB" w:rsidRDefault="006431EB" w:rsidP="006431EB">
      <w:pPr>
        <w:numPr>
          <w:ilvl w:val="0"/>
          <w:numId w:val="5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[Add required and desirable qualifications]</w:t>
      </w:r>
    </w:p>
    <w:p w14:paraId="220CB609" w14:textId="77777777" w:rsidR="006431EB" w:rsidRPr="006431EB" w:rsidRDefault="006431EB" w:rsidP="006431EB">
      <w:pPr>
        <w:numPr>
          <w:ilvl w:val="0"/>
          <w:numId w:val="5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Proven experience as a Financial Reporting Manager in the retail industry.</w:t>
      </w:r>
    </w:p>
    <w:p w14:paraId="5CB0293F" w14:textId="77777777" w:rsidR="006431EB" w:rsidRPr="006431EB" w:rsidRDefault="006431EB" w:rsidP="006431EB">
      <w:pPr>
        <w:numPr>
          <w:ilvl w:val="0"/>
          <w:numId w:val="5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Thorough knowledge of accounting principles, financial reporting standards, and regulatory requirements.</w:t>
      </w:r>
    </w:p>
    <w:p w14:paraId="6D2B35A5" w14:textId="77777777" w:rsidR="006431EB" w:rsidRPr="006431EB" w:rsidRDefault="006431EB" w:rsidP="006431EB">
      <w:pPr>
        <w:numPr>
          <w:ilvl w:val="0"/>
          <w:numId w:val="5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Strong analytical and problem-solving skills.</w:t>
      </w:r>
    </w:p>
    <w:p w14:paraId="2DB5DA07" w14:textId="77777777" w:rsidR="006431EB" w:rsidRPr="006431EB" w:rsidRDefault="006431EB" w:rsidP="006431EB">
      <w:pPr>
        <w:numPr>
          <w:ilvl w:val="0"/>
          <w:numId w:val="5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Excellent attention to detail and organisational abilities.</w:t>
      </w:r>
    </w:p>
    <w:p w14:paraId="347A055A" w14:textId="77777777" w:rsidR="006431EB" w:rsidRPr="006431EB" w:rsidRDefault="006431EB" w:rsidP="006431EB">
      <w:pPr>
        <w:numPr>
          <w:ilvl w:val="0"/>
          <w:numId w:val="5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Effective communication and interpersonal skills.</w:t>
      </w:r>
    </w:p>
    <w:p w14:paraId="67462D44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CE2A4F0" w14:textId="77777777" w:rsidR="009D0F57" w:rsidRP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9D0F57">
        <w:rPr>
          <w:rFonts w:ascii="AppleSystemUIFont" w:hAnsi="AppleSystemUIFont" w:cs="AppleSystemUIFont"/>
          <w:b/>
          <w:bCs/>
          <w:sz w:val="26"/>
          <w:szCs w:val="26"/>
        </w:rPr>
        <w:t>Additional Information</w:t>
      </w:r>
    </w:p>
    <w:p w14:paraId="4721D4C8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72A5B4A" w14:textId="77777777" w:rsidR="006431EB" w:rsidRPr="006431EB" w:rsidRDefault="006431EB" w:rsidP="006431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Joining [Company Name] means becoming part of a dynamic and innovative team. We offer a competitive salary, comprehensive benefits, and opportunities for professional development. If you are a dedicated financial professional with a passion for accurate financial reporting in the retail sector, we encourage you to apply and contribute to our continued success.</w:t>
      </w:r>
    </w:p>
    <w:p w14:paraId="4EFCED97" w14:textId="77777777" w:rsidR="006431EB" w:rsidRPr="006431EB" w:rsidRDefault="006431EB" w:rsidP="006431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8338D2D" w14:textId="77777777" w:rsidR="006431EB" w:rsidRPr="006431EB" w:rsidRDefault="006431EB" w:rsidP="006431E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31EB">
        <w:rPr>
          <w:rFonts w:ascii="AppleSystemUIFont" w:hAnsi="AppleSystemUIFont" w:cs="AppleSystemUIFont"/>
          <w:sz w:val="26"/>
          <w:szCs w:val="26"/>
        </w:rPr>
        <w:t>[Company Name] is an equal opportunity employer. We celebrate diversity and are committed to creating an inclusive environment for all employees.</w:t>
      </w:r>
    </w:p>
    <w:p w14:paraId="738BE2D1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AD849" w14:textId="6D09EE7F" w:rsidR="006E0C5F" w:rsidRP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D0F57">
        <w:rPr>
          <w:rFonts w:ascii="AppleSystemUIFont" w:hAnsi="AppleSystemUIFont" w:cs="AppleSystemUIFont"/>
          <w:i/>
          <w:sz w:val="26"/>
          <w:szCs w:val="26"/>
        </w:rPr>
        <w:t>This job description is a generic template and can be customised to align with the specific needs and values of your company.</w:t>
      </w:r>
    </w:p>
    <w:sectPr w:rsidR="006E0C5F" w:rsidRPr="009D0F57" w:rsidSect="005822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9674" w14:textId="77777777" w:rsidR="00582282" w:rsidRDefault="00582282" w:rsidP="00D77243">
      <w:r>
        <w:separator/>
      </w:r>
    </w:p>
  </w:endnote>
  <w:endnote w:type="continuationSeparator" w:id="0">
    <w:p w14:paraId="1FC43B4E" w14:textId="77777777" w:rsidR="00582282" w:rsidRDefault="00582282" w:rsidP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D44A" w14:textId="6005AA3F" w:rsidR="00D77243" w:rsidRDefault="00D77243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A23E" w14:textId="77777777" w:rsidR="00582282" w:rsidRDefault="00582282" w:rsidP="00D77243">
      <w:r>
        <w:separator/>
      </w:r>
    </w:p>
  </w:footnote>
  <w:footnote w:type="continuationSeparator" w:id="0">
    <w:p w14:paraId="55309DA5" w14:textId="77777777" w:rsidR="00582282" w:rsidRDefault="00582282" w:rsidP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51BA" w14:textId="77777777" w:rsidR="00D77243" w:rsidRDefault="00D77243" w:rsidP="00D77243">
    <w:pPr>
      <w:pStyle w:val="Header"/>
    </w:pPr>
  </w:p>
  <w:p w14:paraId="77BA4640" w14:textId="77777777" w:rsidR="00D77243" w:rsidRDefault="00D77243" w:rsidP="00D77243">
    <w:pPr>
      <w:pStyle w:val="Header"/>
    </w:pPr>
    <w:r>
      <w:rPr>
        <w:noProof/>
      </w:rPr>
      <w:drawing>
        <wp:inline distT="0" distB="0" distL="0" distR="0" wp14:anchorId="0DADDF23" wp14:editId="625603A6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604DA" w14:textId="77777777" w:rsidR="00D77243" w:rsidRDefault="00D77243" w:rsidP="00D77243">
    <w:pPr>
      <w:pStyle w:val="Header"/>
    </w:pPr>
  </w:p>
  <w:p w14:paraId="0D9505ED" w14:textId="77777777" w:rsidR="00D77243" w:rsidRDefault="00D77243" w:rsidP="00D77243">
    <w:pPr>
      <w:pStyle w:val="Header"/>
    </w:pPr>
  </w:p>
  <w:p w14:paraId="58FE5852" w14:textId="77777777" w:rsidR="00D77243" w:rsidRDefault="00D77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5A03BD"/>
    <w:multiLevelType w:val="hybridMultilevel"/>
    <w:tmpl w:val="1D30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54"/>
    <w:multiLevelType w:val="hybridMultilevel"/>
    <w:tmpl w:val="B91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F3D76"/>
    <w:multiLevelType w:val="multilevel"/>
    <w:tmpl w:val="55C497E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02005"/>
    <w:multiLevelType w:val="hybridMultilevel"/>
    <w:tmpl w:val="1506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B225B"/>
    <w:multiLevelType w:val="hybridMultilevel"/>
    <w:tmpl w:val="75F4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C36ECC"/>
    <w:multiLevelType w:val="multilevel"/>
    <w:tmpl w:val="94FE6AB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FE9626A"/>
    <w:multiLevelType w:val="multilevel"/>
    <w:tmpl w:val="8DF8D4B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B42DA"/>
    <w:multiLevelType w:val="multilevel"/>
    <w:tmpl w:val="F17E04D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83A7DF6"/>
    <w:multiLevelType w:val="multilevel"/>
    <w:tmpl w:val="51EEAE1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A30D8"/>
    <w:multiLevelType w:val="multilevel"/>
    <w:tmpl w:val="24FC511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014D"/>
    <w:multiLevelType w:val="hybridMultilevel"/>
    <w:tmpl w:val="4396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E033F"/>
    <w:multiLevelType w:val="hybridMultilevel"/>
    <w:tmpl w:val="564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E05D8D"/>
    <w:multiLevelType w:val="multilevel"/>
    <w:tmpl w:val="57C2212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8755775"/>
    <w:multiLevelType w:val="hybridMultilevel"/>
    <w:tmpl w:val="D950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84E63"/>
    <w:multiLevelType w:val="multilevel"/>
    <w:tmpl w:val="FFDA170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09A3FB5"/>
    <w:multiLevelType w:val="multilevel"/>
    <w:tmpl w:val="6EA88D2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3F2A79"/>
    <w:multiLevelType w:val="multilevel"/>
    <w:tmpl w:val="44AAAE1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5E6E8B"/>
    <w:multiLevelType w:val="multilevel"/>
    <w:tmpl w:val="10B0709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916A63"/>
    <w:multiLevelType w:val="multilevel"/>
    <w:tmpl w:val="60CE490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0E124F5"/>
    <w:multiLevelType w:val="hybridMultilevel"/>
    <w:tmpl w:val="020E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4D761B"/>
    <w:multiLevelType w:val="hybridMultilevel"/>
    <w:tmpl w:val="9C68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BF4780"/>
    <w:multiLevelType w:val="hybridMultilevel"/>
    <w:tmpl w:val="96B4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7D3610"/>
    <w:multiLevelType w:val="hybridMultilevel"/>
    <w:tmpl w:val="905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E62717"/>
    <w:multiLevelType w:val="hybridMultilevel"/>
    <w:tmpl w:val="C4A6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29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3"/>
  </w:num>
  <w:num w:numId="7" w16cid:durableId="126315666">
    <w:abstractNumId w:val="44"/>
  </w:num>
  <w:num w:numId="8" w16cid:durableId="805513550">
    <w:abstractNumId w:val="34"/>
  </w:num>
  <w:num w:numId="9" w16cid:durableId="571038489">
    <w:abstractNumId w:val="12"/>
  </w:num>
  <w:num w:numId="10" w16cid:durableId="2090419200">
    <w:abstractNumId w:val="50"/>
  </w:num>
  <w:num w:numId="11" w16cid:durableId="2014800350">
    <w:abstractNumId w:val="30"/>
  </w:num>
  <w:num w:numId="12" w16cid:durableId="1385329826">
    <w:abstractNumId w:val="24"/>
  </w:num>
  <w:num w:numId="13" w16cid:durableId="1924022573">
    <w:abstractNumId w:val="16"/>
  </w:num>
  <w:num w:numId="14" w16cid:durableId="1196693327">
    <w:abstractNumId w:val="42"/>
  </w:num>
  <w:num w:numId="15" w16cid:durableId="1963883647">
    <w:abstractNumId w:val="35"/>
  </w:num>
  <w:num w:numId="16" w16cid:durableId="1283998882">
    <w:abstractNumId w:val="28"/>
  </w:num>
  <w:num w:numId="17" w16cid:durableId="87889521">
    <w:abstractNumId w:val="11"/>
  </w:num>
  <w:num w:numId="18" w16cid:durableId="2124575631">
    <w:abstractNumId w:val="8"/>
  </w:num>
  <w:num w:numId="19" w16cid:durableId="1168591189">
    <w:abstractNumId w:val="53"/>
  </w:num>
  <w:num w:numId="20" w16cid:durableId="329916625">
    <w:abstractNumId w:val="23"/>
  </w:num>
  <w:num w:numId="21" w16cid:durableId="1284458460">
    <w:abstractNumId w:val="6"/>
  </w:num>
  <w:num w:numId="22" w16cid:durableId="1823545128">
    <w:abstractNumId w:val="7"/>
  </w:num>
  <w:num w:numId="23" w16cid:durableId="1971285104">
    <w:abstractNumId w:val="33"/>
  </w:num>
  <w:num w:numId="24" w16cid:durableId="1924682116">
    <w:abstractNumId w:val="56"/>
  </w:num>
  <w:num w:numId="25" w16cid:durableId="681980055">
    <w:abstractNumId w:val="26"/>
  </w:num>
  <w:num w:numId="26" w16cid:durableId="1288702996">
    <w:abstractNumId w:val="54"/>
  </w:num>
  <w:num w:numId="27" w16cid:durableId="1704790777">
    <w:abstractNumId w:val="20"/>
  </w:num>
  <w:num w:numId="28" w16cid:durableId="521556439">
    <w:abstractNumId w:val="46"/>
  </w:num>
  <w:num w:numId="29" w16cid:durableId="1232735116">
    <w:abstractNumId w:val="25"/>
  </w:num>
  <w:num w:numId="30" w16cid:durableId="1574702516">
    <w:abstractNumId w:val="41"/>
  </w:num>
  <w:num w:numId="31" w16cid:durableId="330987903">
    <w:abstractNumId w:val="38"/>
  </w:num>
  <w:num w:numId="32" w16cid:durableId="1108768122">
    <w:abstractNumId w:val="10"/>
  </w:num>
  <w:num w:numId="33" w16cid:durableId="674264605">
    <w:abstractNumId w:val="17"/>
  </w:num>
  <w:num w:numId="34" w16cid:durableId="1818257949">
    <w:abstractNumId w:val="14"/>
  </w:num>
  <w:num w:numId="35" w16cid:durableId="1010986493">
    <w:abstractNumId w:val="31"/>
  </w:num>
  <w:num w:numId="36" w16cid:durableId="1355424839">
    <w:abstractNumId w:val="5"/>
  </w:num>
  <w:num w:numId="37" w16cid:durableId="475414550">
    <w:abstractNumId w:val="37"/>
  </w:num>
  <w:num w:numId="38" w16cid:durableId="695929186">
    <w:abstractNumId w:val="15"/>
  </w:num>
  <w:num w:numId="39" w16cid:durableId="1403260397">
    <w:abstractNumId w:val="51"/>
  </w:num>
  <w:num w:numId="40" w16cid:durableId="1977179852">
    <w:abstractNumId w:val="48"/>
  </w:num>
  <w:num w:numId="41" w16cid:durableId="1247156955">
    <w:abstractNumId w:val="49"/>
  </w:num>
  <w:num w:numId="42" w16cid:durableId="742096820">
    <w:abstractNumId w:val="52"/>
  </w:num>
  <w:num w:numId="43" w16cid:durableId="522331568">
    <w:abstractNumId w:val="55"/>
  </w:num>
  <w:num w:numId="44" w16cid:durableId="199823337">
    <w:abstractNumId w:val="4"/>
  </w:num>
  <w:num w:numId="45" w16cid:durableId="235211741">
    <w:abstractNumId w:val="32"/>
  </w:num>
  <w:num w:numId="46" w16cid:durableId="1031302403">
    <w:abstractNumId w:val="39"/>
  </w:num>
  <w:num w:numId="47" w16cid:durableId="1527057966">
    <w:abstractNumId w:val="47"/>
  </w:num>
  <w:num w:numId="48" w16cid:durableId="1477843214">
    <w:abstractNumId w:val="43"/>
  </w:num>
  <w:num w:numId="49" w16cid:durableId="1550798189">
    <w:abstractNumId w:val="19"/>
  </w:num>
  <w:num w:numId="50" w16cid:durableId="832182935">
    <w:abstractNumId w:val="45"/>
  </w:num>
  <w:num w:numId="51" w16cid:durableId="480928599">
    <w:abstractNumId w:val="36"/>
  </w:num>
  <w:num w:numId="52" w16cid:durableId="1388144438">
    <w:abstractNumId w:val="27"/>
  </w:num>
  <w:num w:numId="53" w16cid:durableId="717168484">
    <w:abstractNumId w:val="40"/>
  </w:num>
  <w:num w:numId="54" w16cid:durableId="46413780">
    <w:abstractNumId w:val="18"/>
  </w:num>
  <w:num w:numId="55" w16cid:durableId="80874729">
    <w:abstractNumId w:val="9"/>
  </w:num>
  <w:num w:numId="56" w16cid:durableId="209148705">
    <w:abstractNumId w:val="22"/>
  </w:num>
  <w:num w:numId="57" w16cid:durableId="10840326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185D44"/>
    <w:rsid w:val="0019342C"/>
    <w:rsid w:val="001C3AA6"/>
    <w:rsid w:val="002C4301"/>
    <w:rsid w:val="003373B5"/>
    <w:rsid w:val="0038309D"/>
    <w:rsid w:val="00401997"/>
    <w:rsid w:val="00551C1D"/>
    <w:rsid w:val="00582282"/>
    <w:rsid w:val="006318EC"/>
    <w:rsid w:val="006431EB"/>
    <w:rsid w:val="006B7C58"/>
    <w:rsid w:val="006E0C5F"/>
    <w:rsid w:val="00741CE9"/>
    <w:rsid w:val="009D0F57"/>
    <w:rsid w:val="00A53D6D"/>
    <w:rsid w:val="00B62D47"/>
    <w:rsid w:val="00B84A1A"/>
    <w:rsid w:val="00BA1BE7"/>
    <w:rsid w:val="00C219C6"/>
    <w:rsid w:val="00C6220C"/>
    <w:rsid w:val="00D77243"/>
    <w:rsid w:val="00E63A7A"/>
    <w:rsid w:val="00E67C95"/>
    <w:rsid w:val="00E932DC"/>
    <w:rsid w:val="00F02F49"/>
    <w:rsid w:val="00F14635"/>
    <w:rsid w:val="00F81D3F"/>
    <w:rsid w:val="00F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243"/>
  </w:style>
  <w:style w:type="paragraph" w:styleId="Footer">
    <w:name w:val="footer"/>
    <w:basedOn w:val="Normal"/>
    <w:link w:val="Foot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2024-03-08T12:24:00Z</dcterms:created>
  <dcterms:modified xsi:type="dcterms:W3CDTF">2024-03-13T10:29:00Z</dcterms:modified>
</cp:coreProperties>
</file>