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4946" w:rsidRPr="00A07CC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  <w:rPr>
          <w:b/>
          <w:color w:val="0D0D0D"/>
          <w:sz w:val="32"/>
          <w:szCs w:val="32"/>
        </w:rPr>
      </w:pPr>
      <w:r w:rsidRPr="00A07CC8">
        <w:rPr>
          <w:b/>
          <w:color w:val="0D0D0D"/>
          <w:sz w:val="32"/>
          <w:szCs w:val="32"/>
        </w:rPr>
        <w:t>Job Description Template: Retail Deputy Store Manager</w:t>
      </w:r>
    </w:p>
    <w:p w14:paraId="00000002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Location: [City], [Town]</w:t>
      </w:r>
    </w:p>
    <w:p w14:paraId="00000003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Position Type: Full-time</w:t>
      </w:r>
    </w:p>
    <w:p w14:paraId="00000004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Department: Retail</w:t>
      </w:r>
    </w:p>
    <w:p w14:paraId="00000005" w14:textId="77777777" w:rsidR="00D54946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Reports to: Store Manager</w:t>
      </w:r>
    </w:p>
    <w:p w14:paraId="00000006" w14:textId="77777777" w:rsidR="00D54946" w:rsidRPr="00A07CC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07CC8">
        <w:rPr>
          <w:b/>
          <w:bCs/>
          <w:color w:val="0D0D0D"/>
          <w:sz w:val="26"/>
          <w:szCs w:val="26"/>
        </w:rPr>
        <w:t>Company Description</w:t>
      </w:r>
    </w:p>
    <w:p w14:paraId="00000007" w14:textId="77777777" w:rsidR="00D54946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At [Company Name], we are committed to providing exceptional retail experiences to our customers. We strive to offer high-quality products and outstanding customer service, creating a welcoming environment that fosters repeat business and loyalty.</w:t>
      </w:r>
    </w:p>
    <w:p w14:paraId="00000008" w14:textId="77777777" w:rsidR="00D54946" w:rsidRPr="00A07CC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07CC8">
        <w:rPr>
          <w:b/>
          <w:bCs/>
          <w:color w:val="0D0D0D"/>
          <w:sz w:val="26"/>
          <w:szCs w:val="26"/>
        </w:rPr>
        <w:t>Job Description</w:t>
      </w:r>
    </w:p>
    <w:p w14:paraId="00000009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Assist the Store Manager in overseeing daily store operations, ensuring smooth and efficient functioning.</w:t>
      </w:r>
    </w:p>
    <w:p w14:paraId="0000000A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Supervise and motivate retail staff, providing guidance and support to achieve sales targets and deliver exceptional customer service.</w:t>
      </w:r>
    </w:p>
    <w:p w14:paraId="0000000B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Lead by example in delivering excellent customer service, handling customer inquiries, and resolving any issues or complaints in a timely and professional manner.</w:t>
      </w:r>
    </w:p>
    <w:p w14:paraId="0000000C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Assist in recruiting, training, and onboarding new team members, ensuring they are equipped with the necessary knowledge and skills to succeed.</w:t>
      </w:r>
    </w:p>
    <w:p w14:paraId="0000000D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Collaborate with the Store Manager to develop and implement sales strategies and promotional activities to drive revenue and meet sales goals.</w:t>
      </w:r>
    </w:p>
    <w:p w14:paraId="0000000E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Monitor inventory levels and assist in managing stock replenishment and merchandising to maximise sales opportunities and minimise stock loss.</w:t>
      </w:r>
    </w:p>
    <w:p w14:paraId="0000000F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Maintain a clean, organised, and visually appealing store environment, adhering to company standards and guidelines.</w:t>
      </w:r>
    </w:p>
    <w:p w14:paraId="00000010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Assist in conducting regular store audits to ensure compliance with operational procedures, health and safety regulations, and company policies.</w:t>
      </w:r>
    </w:p>
    <w:p w14:paraId="00000011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Support the Store Manager in administrative tasks such as scheduling staff shifts, managing payroll, and preparing sales reports.</w:t>
      </w:r>
    </w:p>
    <w:p w14:paraId="00000012" w14:textId="77777777" w:rsidR="00D54946" w:rsidRDefault="00000000" w:rsidP="00A07CC8">
      <w:pPr>
        <w:numPr>
          <w:ilvl w:val="0"/>
          <w:numId w:val="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Handle cash management procedures, including opening and closing tills, performing cash counts, and ensuring accuracy in cash handling processes.</w:t>
      </w:r>
    </w:p>
    <w:p w14:paraId="00000013" w14:textId="77777777" w:rsidR="00D54946" w:rsidRDefault="00000000" w:rsidP="00A07CC8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Collaborate with the Store Manager to foster a positive work culture and team spirit, promoting teamwork, cooperation, and a supportive work environment.</w:t>
      </w:r>
    </w:p>
    <w:p w14:paraId="00000014" w14:textId="19C11A77" w:rsidR="00D54946" w:rsidRPr="00A07CC8" w:rsidRDefault="00A07CC8" w:rsidP="00A07CC8">
      <w:pPr>
        <w:rPr>
          <w:b/>
          <w:bCs/>
          <w:color w:val="0D0D0D"/>
          <w:sz w:val="26"/>
          <w:szCs w:val="26"/>
        </w:rPr>
      </w:pPr>
      <w:r>
        <w:rPr>
          <w:color w:val="0D0D0D"/>
          <w:sz w:val="24"/>
          <w:szCs w:val="24"/>
        </w:rPr>
        <w:br w:type="page"/>
      </w:r>
      <w:r w:rsidR="00000000" w:rsidRPr="00A07CC8">
        <w:rPr>
          <w:b/>
          <w:bCs/>
          <w:color w:val="0D0D0D"/>
          <w:sz w:val="26"/>
          <w:szCs w:val="26"/>
        </w:rPr>
        <w:lastRenderedPageBreak/>
        <w:t>Qualifications</w:t>
      </w:r>
    </w:p>
    <w:p w14:paraId="309171A3" w14:textId="77777777" w:rsidR="00A07CC8" w:rsidRDefault="00A07CC8" w:rsidP="00A07CC8">
      <w:pPr>
        <w:rPr>
          <w:color w:val="0D0D0D"/>
          <w:sz w:val="24"/>
          <w:szCs w:val="24"/>
        </w:rPr>
      </w:pPr>
    </w:p>
    <w:p w14:paraId="00000015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Previous experience in a retail management role, with a proven track record of achieving sales targets and delivering excellent customer service.</w:t>
      </w:r>
    </w:p>
    <w:p w14:paraId="00000016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Strong leadership skills with the ability to motivate and inspire team members to achieve their best performance.</w:t>
      </w:r>
    </w:p>
    <w:p w14:paraId="00000017" w14:textId="77777777" w:rsidR="00D54946" w:rsidRDefault="00D54946">
      <w:pPr>
        <w:rPr>
          <w:color w:val="0D0D0D"/>
          <w:sz w:val="24"/>
          <w:szCs w:val="24"/>
        </w:rPr>
      </w:pPr>
    </w:p>
    <w:p w14:paraId="00000018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Excellent communication and interpersonal skills, with the ability to build rapport with customers and colleagues alike.</w:t>
      </w:r>
    </w:p>
    <w:p w14:paraId="00000019" w14:textId="77777777" w:rsidR="00D54946" w:rsidRDefault="00D54946">
      <w:pPr>
        <w:rPr>
          <w:color w:val="0D0D0D"/>
          <w:sz w:val="24"/>
          <w:szCs w:val="24"/>
        </w:rPr>
      </w:pPr>
    </w:p>
    <w:p w14:paraId="0000001A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Sound decision-making and problem-solving abilities, with a proactive and solution-oriented approach to challenges.</w:t>
      </w:r>
    </w:p>
    <w:p w14:paraId="0000001B" w14:textId="77777777" w:rsidR="00D54946" w:rsidRDefault="00D54946">
      <w:pPr>
        <w:rPr>
          <w:color w:val="0D0D0D"/>
          <w:sz w:val="24"/>
          <w:szCs w:val="24"/>
        </w:rPr>
      </w:pPr>
    </w:p>
    <w:p w14:paraId="0000001C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Organised and detail-oriented, with the ability to multitask and prioritise tasks effectively in a fast-paced retail environment.</w:t>
      </w:r>
    </w:p>
    <w:p w14:paraId="0000001D" w14:textId="77777777" w:rsidR="00D54946" w:rsidRDefault="00D54946">
      <w:pPr>
        <w:rPr>
          <w:color w:val="0D0D0D"/>
          <w:sz w:val="24"/>
          <w:szCs w:val="24"/>
        </w:rPr>
      </w:pPr>
    </w:p>
    <w:p w14:paraId="0000001E" w14:textId="77777777" w:rsidR="00D54946" w:rsidRDefault="00000000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Proficiency in using retail management software and MS Office applications.</w:t>
      </w:r>
    </w:p>
    <w:p w14:paraId="0000001F" w14:textId="77777777" w:rsidR="00D54946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Flexibility to work evenings, weekends, and holidays as required by the needs of the business.</w:t>
      </w:r>
    </w:p>
    <w:p w14:paraId="00000020" w14:textId="77777777" w:rsidR="00D54946" w:rsidRPr="00A07CC8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b/>
          <w:bCs/>
          <w:color w:val="0D0D0D"/>
          <w:sz w:val="26"/>
          <w:szCs w:val="26"/>
        </w:rPr>
      </w:pPr>
      <w:r w:rsidRPr="00A07CC8">
        <w:rPr>
          <w:b/>
          <w:bCs/>
          <w:color w:val="0D0D0D"/>
          <w:sz w:val="26"/>
          <w:szCs w:val="26"/>
        </w:rPr>
        <w:t>Additional Information</w:t>
      </w:r>
    </w:p>
    <w:p w14:paraId="00000021" w14:textId="77777777" w:rsidR="00D54946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Joining [Company Name] means being part of a dynamic team dedicated to delivering excellence in retail. We offer competitive salaries, opportunities for career growth and development, and a supportive work environment where your contributions are valued and recognized.</w:t>
      </w:r>
    </w:p>
    <w:p w14:paraId="00000022" w14:textId="77777777" w:rsidR="00D54946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This generic job description template can be customised to suit any company and role by replacing placeholders with specific information.</w:t>
      </w:r>
    </w:p>
    <w:p w14:paraId="00000023" w14:textId="77777777" w:rsidR="00D54946" w:rsidRDefault="00D54946">
      <w:pPr>
        <w:rPr>
          <w:b/>
          <w:sz w:val="26"/>
          <w:szCs w:val="26"/>
        </w:rPr>
      </w:pPr>
    </w:p>
    <w:sectPr w:rsidR="00D5494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7AE6" w14:textId="77777777" w:rsidR="00042C69" w:rsidRDefault="00042C69" w:rsidP="00A07CC8">
      <w:pPr>
        <w:spacing w:line="240" w:lineRule="auto"/>
      </w:pPr>
      <w:r>
        <w:separator/>
      </w:r>
    </w:p>
  </w:endnote>
  <w:endnote w:type="continuationSeparator" w:id="0">
    <w:p w14:paraId="2CB3D121" w14:textId="77777777" w:rsidR="00042C69" w:rsidRDefault="00042C69" w:rsidP="00A07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0D74" w14:textId="117E380F" w:rsidR="00A07CC8" w:rsidRDefault="00A07CC8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C282" w14:textId="77777777" w:rsidR="00042C69" w:rsidRDefault="00042C69" w:rsidP="00A07CC8">
      <w:pPr>
        <w:spacing w:line="240" w:lineRule="auto"/>
      </w:pPr>
      <w:r>
        <w:separator/>
      </w:r>
    </w:p>
  </w:footnote>
  <w:footnote w:type="continuationSeparator" w:id="0">
    <w:p w14:paraId="170D5490" w14:textId="77777777" w:rsidR="00042C69" w:rsidRDefault="00042C69" w:rsidP="00A07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243C" w14:textId="77777777" w:rsidR="00A07CC8" w:rsidRDefault="00A07CC8" w:rsidP="00A07CC8">
    <w:pPr>
      <w:pStyle w:val="Header"/>
    </w:pPr>
  </w:p>
  <w:p w14:paraId="6580E8DD" w14:textId="77777777" w:rsidR="00A07CC8" w:rsidRDefault="00A07CC8" w:rsidP="00A07CC8">
    <w:pPr>
      <w:pStyle w:val="Header"/>
      <w:tabs>
        <w:tab w:val="clear" w:pos="9026"/>
        <w:tab w:val="left" w:pos="5613"/>
      </w:tabs>
    </w:pPr>
    <w:r>
      <w:rPr>
        <w:noProof/>
      </w:rPr>
      <w:drawing>
        <wp:inline distT="0" distB="0" distL="0" distR="0" wp14:anchorId="17C4235F" wp14:editId="5A8DB58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D7242AD" w14:textId="77777777" w:rsidR="00A07CC8" w:rsidRDefault="00A07CC8" w:rsidP="00A07CC8">
    <w:pPr>
      <w:pStyle w:val="Header"/>
    </w:pPr>
  </w:p>
  <w:p w14:paraId="437498E6" w14:textId="77777777" w:rsidR="00A07CC8" w:rsidRDefault="00A07CC8" w:rsidP="00A07CC8">
    <w:pPr>
      <w:pStyle w:val="Header"/>
    </w:pPr>
  </w:p>
  <w:p w14:paraId="6B1A9647" w14:textId="77777777" w:rsidR="00A07CC8" w:rsidRDefault="00A07CC8" w:rsidP="00A07CC8">
    <w:pPr>
      <w:pStyle w:val="Header"/>
    </w:pPr>
  </w:p>
  <w:p w14:paraId="7604231E" w14:textId="77777777" w:rsidR="00A07CC8" w:rsidRDefault="00A07CC8" w:rsidP="00A07CC8">
    <w:pPr>
      <w:pStyle w:val="Header"/>
    </w:pPr>
  </w:p>
  <w:p w14:paraId="43795634" w14:textId="77777777" w:rsidR="00A07CC8" w:rsidRDefault="00A07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41C"/>
    <w:multiLevelType w:val="multilevel"/>
    <w:tmpl w:val="74C2A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◆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37BD04A1"/>
    <w:multiLevelType w:val="multilevel"/>
    <w:tmpl w:val="93D84750"/>
    <w:lvl w:ilvl="0">
      <w:start w:val="1"/>
      <w:numFmt w:val="bullet"/>
      <w:lvlText w:val="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 w16cid:durableId="1330714581">
    <w:abstractNumId w:val="1"/>
  </w:num>
  <w:num w:numId="2" w16cid:durableId="63892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46"/>
    <w:rsid w:val="00042C69"/>
    <w:rsid w:val="00A07CC8"/>
    <w:rsid w:val="00D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1B6855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07C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C8"/>
  </w:style>
  <w:style w:type="paragraph" w:styleId="Footer">
    <w:name w:val="footer"/>
    <w:basedOn w:val="Normal"/>
    <w:link w:val="FooterChar"/>
    <w:uiPriority w:val="99"/>
    <w:unhideWhenUsed/>
    <w:rsid w:val="00A07C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2024-03-14T11:17:00Z</dcterms:modified>
</cp:coreProperties>
</file>