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4AB6" w:rsidRPr="007C411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rPr>
          <w:sz w:val="32"/>
          <w:szCs w:val="32"/>
        </w:rPr>
      </w:pPr>
      <w:r w:rsidRPr="007C411E">
        <w:rPr>
          <w:b/>
          <w:color w:val="0D0D0D"/>
          <w:sz w:val="32"/>
          <w:szCs w:val="32"/>
        </w:rPr>
        <w:t>Job Description Template: Showroom Sales Manager</w:t>
      </w:r>
    </w:p>
    <w:p w14:paraId="00000002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Location: [City], [Town]</w:t>
      </w:r>
      <w:r>
        <w:rPr>
          <w:sz w:val="24"/>
          <w:szCs w:val="24"/>
        </w:rPr>
        <w:br/>
        <w:t>Position Type: Full-time</w:t>
      </w:r>
      <w:r>
        <w:rPr>
          <w:sz w:val="24"/>
          <w:szCs w:val="24"/>
        </w:rPr>
        <w:br/>
        <w:t>Department: Showroom Sales</w:t>
      </w:r>
      <w:r>
        <w:rPr>
          <w:sz w:val="24"/>
          <w:szCs w:val="24"/>
        </w:rPr>
        <w:br/>
        <w:t>Reports to: [Name/Role]</w:t>
      </w:r>
    </w:p>
    <w:p w14:paraId="00000003" w14:textId="77777777" w:rsidR="00D24AB6" w:rsidRDefault="00D24AB6">
      <w:pPr>
        <w:rPr>
          <w:sz w:val="24"/>
          <w:szCs w:val="24"/>
        </w:rPr>
      </w:pPr>
    </w:p>
    <w:p w14:paraId="00000004" w14:textId="77777777" w:rsidR="00D24AB6" w:rsidRPr="007C411E" w:rsidRDefault="00000000">
      <w:pPr>
        <w:rPr>
          <w:b/>
          <w:bCs/>
          <w:sz w:val="26"/>
          <w:szCs w:val="26"/>
        </w:rPr>
      </w:pPr>
      <w:r w:rsidRPr="007C411E">
        <w:rPr>
          <w:b/>
          <w:bCs/>
          <w:sz w:val="26"/>
          <w:szCs w:val="26"/>
        </w:rPr>
        <w:t>About Us</w:t>
      </w:r>
    </w:p>
    <w:p w14:paraId="00000005" w14:textId="77777777" w:rsidR="00D24AB6" w:rsidRDefault="00D24AB6">
      <w:pPr>
        <w:rPr>
          <w:sz w:val="24"/>
          <w:szCs w:val="24"/>
        </w:rPr>
      </w:pPr>
    </w:p>
    <w:p w14:paraId="00000006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 premier retail brand known for [briefly describe your company's mission or vision]. With a commitment to delivering exceptional products and services, we are seeking an experienced Showroom Sales Manager to lead our showroom team and drive sales in our retail space.</w:t>
      </w:r>
    </w:p>
    <w:p w14:paraId="00000007" w14:textId="77777777" w:rsidR="00D24AB6" w:rsidRPr="007C411E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420" w:lineRule="auto"/>
        <w:rPr>
          <w:b/>
          <w:bCs/>
          <w:color w:val="0D0D0D"/>
          <w:sz w:val="26"/>
          <w:szCs w:val="26"/>
        </w:rPr>
      </w:pPr>
      <w:r w:rsidRPr="007C411E">
        <w:rPr>
          <w:b/>
          <w:bCs/>
          <w:color w:val="0D0D0D"/>
          <w:sz w:val="26"/>
          <w:szCs w:val="26"/>
        </w:rPr>
        <w:t>About the Role</w:t>
      </w:r>
    </w:p>
    <w:p w14:paraId="00000008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As the Showroom Sales Manager at [Company Name], you will be responsible for overseeing the day-to-day operations of the showroom, managing a team of Sales Advisors, and ensuring a positive customer experience. Your role involves driving sales, maintaining a visually appealing showroom, and contributing to the overall success of the retail location.</w:t>
      </w:r>
    </w:p>
    <w:p w14:paraId="00000009" w14:textId="77777777" w:rsidR="00D24AB6" w:rsidRDefault="00D24AB6">
      <w:pPr>
        <w:rPr>
          <w:sz w:val="24"/>
          <w:szCs w:val="24"/>
        </w:rPr>
      </w:pPr>
    </w:p>
    <w:p w14:paraId="56C74A47" w14:textId="77777777" w:rsidR="007C411E" w:rsidRDefault="007C41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0A" w14:textId="5EED75A6" w:rsidR="00D24AB6" w:rsidRPr="007C411E" w:rsidRDefault="00000000">
      <w:pPr>
        <w:rPr>
          <w:b/>
          <w:bCs/>
          <w:sz w:val="26"/>
          <w:szCs w:val="26"/>
        </w:rPr>
      </w:pPr>
      <w:r w:rsidRPr="007C411E">
        <w:rPr>
          <w:b/>
          <w:bCs/>
          <w:sz w:val="26"/>
          <w:szCs w:val="26"/>
        </w:rPr>
        <w:lastRenderedPageBreak/>
        <w:t>Key Responsibilities:</w:t>
      </w:r>
    </w:p>
    <w:p w14:paraId="0000000B" w14:textId="77777777" w:rsidR="00D24AB6" w:rsidRDefault="00D24AB6">
      <w:pPr>
        <w:rPr>
          <w:sz w:val="24"/>
          <w:szCs w:val="24"/>
        </w:rPr>
      </w:pPr>
    </w:p>
    <w:p w14:paraId="0000000C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Lead, motivate, and manage a team of Sales Advisors to achieve individual and team sales targets.</w:t>
      </w:r>
    </w:p>
    <w:p w14:paraId="0000000D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Foster a positive and customer-centric culture in the showroom, ensuring exceptional customer service.</w:t>
      </w:r>
    </w:p>
    <w:p w14:paraId="0000000E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Implement effective sales strategies to drive revenue and meet or exceed sales goals.</w:t>
      </w:r>
    </w:p>
    <w:p w14:paraId="0000000F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Monitor and analyse showroom performance metrics, providing regular reports to upper management.</w:t>
      </w:r>
    </w:p>
    <w:p w14:paraId="00000010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Collaborate with the marketing team to plan and execute showroom promotions and events.</w:t>
      </w:r>
    </w:p>
    <w:p w14:paraId="00000011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Ensure the showroom is well-maintained, visually appealing, and products are effectively displayed.</w:t>
      </w:r>
    </w:p>
    <w:p w14:paraId="00000012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Train and develop Sales Advisors on product knowledge, sales techniques, and customer service skills.</w:t>
      </w:r>
    </w:p>
    <w:p w14:paraId="00000013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Handle customer inquiries, concerns, and escalations in a professional and timely manner.</w:t>
      </w:r>
    </w:p>
    <w:p w14:paraId="00000014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Oversee the inventory management process for showroom products.</w:t>
      </w:r>
    </w:p>
    <w:p w14:paraId="00000015" w14:textId="77777777" w:rsidR="00D24AB6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Contribute to the development and implementation of showroom policies and procedures.</w:t>
      </w:r>
    </w:p>
    <w:p w14:paraId="00000016" w14:textId="77777777" w:rsidR="00D24AB6" w:rsidRDefault="00D24AB6">
      <w:pPr>
        <w:ind w:left="720"/>
        <w:rPr>
          <w:sz w:val="24"/>
          <w:szCs w:val="24"/>
        </w:rPr>
      </w:pPr>
    </w:p>
    <w:p w14:paraId="00000017" w14:textId="77777777" w:rsidR="00D24AB6" w:rsidRPr="007C411E" w:rsidRDefault="00000000">
      <w:pPr>
        <w:rPr>
          <w:b/>
          <w:bCs/>
          <w:sz w:val="26"/>
          <w:szCs w:val="26"/>
        </w:rPr>
      </w:pPr>
      <w:r w:rsidRPr="007C411E">
        <w:rPr>
          <w:b/>
          <w:bCs/>
          <w:sz w:val="26"/>
          <w:szCs w:val="26"/>
        </w:rPr>
        <w:t>Knowledge and Skills Needed</w:t>
      </w:r>
    </w:p>
    <w:p w14:paraId="00000018" w14:textId="77777777" w:rsidR="00D24AB6" w:rsidRDefault="00D24AB6">
      <w:pPr>
        <w:rPr>
          <w:sz w:val="24"/>
          <w:szCs w:val="24"/>
        </w:rPr>
      </w:pPr>
    </w:p>
    <w:p w14:paraId="00000019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Proven experience in showroom or retail sales management.</w:t>
      </w:r>
    </w:p>
    <w:p w14:paraId="0000001A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Strong leadership and team management skills.</w:t>
      </w:r>
    </w:p>
    <w:p w14:paraId="0000001B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Excellent communication and interpersonal abilities.</w:t>
      </w:r>
    </w:p>
    <w:p w14:paraId="0000001C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Results-oriented with a track record of meeting or exceeding sales targets.</w:t>
      </w:r>
    </w:p>
    <w:p w14:paraId="0000001D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Familiarity with showroom operations, point-of-sale systems, and inventory management.</w:t>
      </w:r>
    </w:p>
    <w:p w14:paraId="0000001E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Ability to analyse sales data and make informed decisions to improve performance.</w:t>
      </w:r>
    </w:p>
    <w:p w14:paraId="0000001F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Customer-focused mindset with a commitment to delivering exceptional service.</w:t>
      </w:r>
    </w:p>
    <w:p w14:paraId="00000020" w14:textId="77777777" w:rsidR="00D24AB6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Flexibility to work weekends, holidays, and evenings as required.</w:t>
      </w:r>
    </w:p>
    <w:p w14:paraId="00000021" w14:textId="77777777" w:rsidR="00D24AB6" w:rsidRDefault="00D24AB6">
      <w:pPr>
        <w:ind w:left="720"/>
        <w:rPr>
          <w:sz w:val="24"/>
          <w:szCs w:val="24"/>
        </w:rPr>
      </w:pPr>
    </w:p>
    <w:p w14:paraId="6C16DBD6" w14:textId="77777777" w:rsidR="007C411E" w:rsidRDefault="007C41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22" w14:textId="367971FE" w:rsidR="00D24AB6" w:rsidRPr="007C411E" w:rsidRDefault="00000000">
      <w:pPr>
        <w:rPr>
          <w:b/>
          <w:bCs/>
          <w:sz w:val="26"/>
          <w:szCs w:val="26"/>
        </w:rPr>
      </w:pPr>
      <w:r w:rsidRPr="007C411E">
        <w:rPr>
          <w:b/>
          <w:bCs/>
          <w:sz w:val="26"/>
          <w:szCs w:val="26"/>
        </w:rPr>
        <w:lastRenderedPageBreak/>
        <w:t>Person Specification</w:t>
      </w:r>
    </w:p>
    <w:p w14:paraId="00000023" w14:textId="77777777" w:rsidR="00D24AB6" w:rsidRDefault="00D24AB6">
      <w:pPr>
        <w:rPr>
          <w:sz w:val="24"/>
          <w:szCs w:val="24"/>
        </w:rPr>
      </w:pPr>
    </w:p>
    <w:p w14:paraId="00000024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We are seeking a dynamic and results-driven individual with a passion for showroom sales leadership. The ideal candidate will possess the following attributes:</w:t>
      </w:r>
    </w:p>
    <w:p w14:paraId="00000025" w14:textId="77777777" w:rsidR="00D24AB6" w:rsidRDefault="00D24AB6">
      <w:pPr>
        <w:rPr>
          <w:sz w:val="24"/>
          <w:szCs w:val="24"/>
        </w:rPr>
      </w:pPr>
    </w:p>
    <w:p w14:paraId="00000026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Leadership: Ability to lead and inspire a team to achieve sales targets.</w:t>
      </w:r>
    </w:p>
    <w:p w14:paraId="00000027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Customer Service: Commitment to delivering an exceptional customer experience.</w:t>
      </w:r>
    </w:p>
    <w:p w14:paraId="00000028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Sales Orientation: Proven ability to drive sales and revenue growth.</w:t>
      </w:r>
    </w:p>
    <w:p w14:paraId="00000029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Communication: Excellent verbal and written communication skills.</w:t>
      </w:r>
    </w:p>
    <w:p w14:paraId="0000002A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Team Collaboration: Ability to work collaboratively with team members and cross-functional teams.</w:t>
      </w:r>
    </w:p>
    <w:p w14:paraId="0000002B" w14:textId="77777777" w:rsidR="00D24AB6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Adaptability: Flexibility to adapt to changing priorities and customer needs.</w:t>
      </w:r>
    </w:p>
    <w:p w14:paraId="0000002C" w14:textId="77777777" w:rsidR="00D24AB6" w:rsidRDefault="00D24AB6">
      <w:pPr>
        <w:ind w:left="720"/>
        <w:rPr>
          <w:sz w:val="24"/>
          <w:szCs w:val="24"/>
        </w:rPr>
      </w:pPr>
    </w:p>
    <w:p w14:paraId="0000002D" w14:textId="77777777" w:rsidR="00D24AB6" w:rsidRPr="007C411E" w:rsidRDefault="00000000">
      <w:pPr>
        <w:rPr>
          <w:b/>
          <w:bCs/>
          <w:sz w:val="26"/>
          <w:szCs w:val="26"/>
        </w:rPr>
      </w:pPr>
      <w:r w:rsidRPr="007C411E">
        <w:rPr>
          <w:b/>
          <w:bCs/>
          <w:sz w:val="26"/>
          <w:szCs w:val="26"/>
        </w:rPr>
        <w:t>What's in It for You</w:t>
      </w:r>
    </w:p>
    <w:p w14:paraId="0000002E" w14:textId="77777777" w:rsidR="00D24AB6" w:rsidRDefault="00D24AB6">
      <w:pPr>
        <w:rPr>
          <w:sz w:val="24"/>
          <w:szCs w:val="24"/>
        </w:rPr>
      </w:pPr>
    </w:p>
    <w:p w14:paraId="0000002F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Competitive salary and performance-based incentives.</w:t>
      </w:r>
    </w:p>
    <w:p w14:paraId="00000030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Opportunities for career growth and advancement within a reputable retail brand.</w:t>
      </w:r>
    </w:p>
    <w:p w14:paraId="00000031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 xml:space="preserve">Access to [specific perks, </w:t>
      </w:r>
      <w:proofErr w:type="gramStart"/>
      <w:r>
        <w:rPr>
          <w:sz w:val="24"/>
          <w:szCs w:val="24"/>
        </w:rPr>
        <w:t>training</w:t>
      </w:r>
      <w:proofErr w:type="gramEnd"/>
      <w:r>
        <w:rPr>
          <w:sz w:val="24"/>
          <w:szCs w:val="24"/>
        </w:rPr>
        <w:t xml:space="preserve"> or additional benefits your company provides]. </w:t>
      </w:r>
    </w:p>
    <w:p w14:paraId="00000032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Work within a team that is passionate about [mention company values or mission].</w:t>
      </w:r>
    </w:p>
    <w:p w14:paraId="00000033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Employee discounts on our products/services.</w:t>
      </w:r>
    </w:p>
    <w:p w14:paraId="00000034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Training and development opportunities to enhance leadership and sales skills.</w:t>
      </w:r>
    </w:p>
    <w:p w14:paraId="00000035" w14:textId="77777777" w:rsidR="00D24AB6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A positive and collaborative work environment.</w:t>
      </w:r>
    </w:p>
    <w:p w14:paraId="00000036" w14:textId="77777777" w:rsidR="00D24AB6" w:rsidRDefault="00D24AB6">
      <w:pPr>
        <w:rPr>
          <w:sz w:val="24"/>
          <w:szCs w:val="24"/>
        </w:rPr>
      </w:pPr>
    </w:p>
    <w:p w14:paraId="00000037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Join our team at [Company Name] and take on a crucial role in leading our showroom sales to new heights. If you are a results-driven leader with showroom sales experience, we would love to hear from you.</w:t>
      </w:r>
    </w:p>
    <w:p w14:paraId="00000038" w14:textId="77777777" w:rsidR="00D24AB6" w:rsidRDefault="00D24AB6">
      <w:pPr>
        <w:rPr>
          <w:sz w:val="24"/>
          <w:szCs w:val="24"/>
        </w:rPr>
      </w:pPr>
    </w:p>
    <w:p w14:paraId="00000039" w14:textId="77777777" w:rsidR="00D24AB6" w:rsidRDefault="00000000">
      <w:pPr>
        <w:rPr>
          <w:sz w:val="24"/>
          <w:szCs w:val="24"/>
        </w:rPr>
      </w:pPr>
      <w:r>
        <w:rPr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3A" w14:textId="77777777" w:rsidR="00D24AB6" w:rsidRDefault="00D24AB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b/>
          <w:color w:val="0D0D0D"/>
          <w:sz w:val="26"/>
          <w:szCs w:val="26"/>
        </w:rPr>
      </w:pPr>
    </w:p>
    <w:sectPr w:rsidR="00D24AB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87DC" w14:textId="77777777" w:rsidR="0028439A" w:rsidRDefault="0028439A" w:rsidP="007C411E">
      <w:pPr>
        <w:spacing w:line="240" w:lineRule="auto"/>
      </w:pPr>
      <w:r>
        <w:separator/>
      </w:r>
    </w:p>
  </w:endnote>
  <w:endnote w:type="continuationSeparator" w:id="0">
    <w:p w14:paraId="0F212B48" w14:textId="77777777" w:rsidR="0028439A" w:rsidRDefault="0028439A" w:rsidP="007C4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F5B1" w14:textId="7D9B8A2A" w:rsidR="007C411E" w:rsidRDefault="007C411E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F7FC" w14:textId="77777777" w:rsidR="0028439A" w:rsidRDefault="0028439A" w:rsidP="007C411E">
      <w:pPr>
        <w:spacing w:line="240" w:lineRule="auto"/>
      </w:pPr>
      <w:r>
        <w:separator/>
      </w:r>
    </w:p>
  </w:footnote>
  <w:footnote w:type="continuationSeparator" w:id="0">
    <w:p w14:paraId="426B2342" w14:textId="77777777" w:rsidR="0028439A" w:rsidRDefault="0028439A" w:rsidP="007C4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DDAE" w14:textId="77777777" w:rsidR="007C411E" w:rsidRDefault="007C411E" w:rsidP="007C411E">
    <w:pPr>
      <w:pStyle w:val="Header"/>
    </w:pPr>
  </w:p>
  <w:p w14:paraId="2FF60C8A" w14:textId="77777777" w:rsidR="007C411E" w:rsidRDefault="007C411E" w:rsidP="007C411E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7086C0DE" wp14:editId="7CA209F2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D4BEA0B" w14:textId="77777777" w:rsidR="007C411E" w:rsidRDefault="007C411E" w:rsidP="007C411E">
    <w:pPr>
      <w:pStyle w:val="Header"/>
    </w:pPr>
  </w:p>
  <w:p w14:paraId="345E6EA8" w14:textId="77777777" w:rsidR="007C411E" w:rsidRDefault="007C411E" w:rsidP="007C411E">
    <w:pPr>
      <w:pStyle w:val="Header"/>
    </w:pPr>
  </w:p>
  <w:p w14:paraId="25C7E186" w14:textId="77777777" w:rsidR="007C411E" w:rsidRDefault="007C411E" w:rsidP="007C411E">
    <w:pPr>
      <w:pStyle w:val="Header"/>
    </w:pPr>
  </w:p>
  <w:p w14:paraId="002397E4" w14:textId="77777777" w:rsidR="007C411E" w:rsidRDefault="007C411E" w:rsidP="007C411E">
    <w:pPr>
      <w:pStyle w:val="Header"/>
    </w:pPr>
  </w:p>
  <w:p w14:paraId="6C11D0FA" w14:textId="77777777" w:rsidR="007C411E" w:rsidRDefault="007C4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882"/>
    <w:multiLevelType w:val="multilevel"/>
    <w:tmpl w:val="FD3217F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51163C"/>
    <w:multiLevelType w:val="multilevel"/>
    <w:tmpl w:val="64128BC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7F46B8"/>
    <w:multiLevelType w:val="multilevel"/>
    <w:tmpl w:val="73DEAF3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765FB2"/>
    <w:multiLevelType w:val="multilevel"/>
    <w:tmpl w:val="04ACB5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2838649">
    <w:abstractNumId w:val="1"/>
  </w:num>
  <w:num w:numId="2" w16cid:durableId="1436634226">
    <w:abstractNumId w:val="2"/>
  </w:num>
  <w:num w:numId="3" w16cid:durableId="1992103200">
    <w:abstractNumId w:val="3"/>
  </w:num>
  <w:num w:numId="4" w16cid:durableId="12156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B6"/>
    <w:rsid w:val="0028439A"/>
    <w:rsid w:val="007C411E"/>
    <w:rsid w:val="00D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5DB51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C41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1E"/>
  </w:style>
  <w:style w:type="paragraph" w:styleId="Footer">
    <w:name w:val="footer"/>
    <w:basedOn w:val="Normal"/>
    <w:link w:val="FooterChar"/>
    <w:uiPriority w:val="99"/>
    <w:unhideWhenUsed/>
    <w:rsid w:val="007C41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2024-03-14T11:22:00Z</dcterms:modified>
</cp:coreProperties>
</file>