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CF43" w14:textId="570D3C2D" w:rsidR="00BA1BE7" w:rsidRDefault="00BA1BE7" w:rsidP="00BA1BE7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 xml:space="preserve">Job Description Template: </w:t>
      </w:r>
      <w:r w:rsidR="004460D7" w:rsidRPr="004460D7">
        <w:rPr>
          <w:rFonts w:ascii="AppleSystemUIFont" w:hAnsi="AppleSystemUIFont" w:cs="AppleSystemUIFont"/>
          <w:b/>
          <w:bCs/>
          <w:sz w:val="32"/>
          <w:szCs w:val="32"/>
        </w:rPr>
        <w:t>Retail Buying &amp; Category Manager</w:t>
      </w:r>
    </w:p>
    <w:p w14:paraId="141D499C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29D9A59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Location: [City], [Town]</w:t>
      </w:r>
    </w:p>
    <w:p w14:paraId="33371669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Position Type: Full-time</w:t>
      </w:r>
    </w:p>
    <w:p w14:paraId="636377F5" w14:textId="3B5B61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Department</w:t>
      </w:r>
      <w:r w:rsidR="004460D7">
        <w:rPr>
          <w:rFonts w:ascii="AppleSystemUIFont" w:hAnsi="AppleSystemUIFont" w:cs="AppleSystemUIFont"/>
          <w:sz w:val="26"/>
          <w:szCs w:val="26"/>
        </w:rPr>
        <w:t>: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="004460D7" w:rsidRPr="004460D7">
        <w:rPr>
          <w:rFonts w:ascii="AppleSystemUIFont" w:hAnsi="AppleSystemUIFont" w:cs="AppleSystemUIFont"/>
          <w:sz w:val="26"/>
          <w:szCs w:val="26"/>
        </w:rPr>
        <w:t>Merchandising</w:t>
      </w:r>
    </w:p>
    <w:p w14:paraId="79FDEC95" w14:textId="5AF31AE3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Reports to </w:t>
      </w:r>
      <w:r w:rsidR="004460D7" w:rsidRPr="004460D7">
        <w:rPr>
          <w:rFonts w:ascii="AppleSystemUIFont" w:hAnsi="AppleSystemUIFont" w:cs="AppleSystemUIFont"/>
          <w:sz w:val="26"/>
          <w:szCs w:val="26"/>
        </w:rPr>
        <w:t>[Name/Role]</w:t>
      </w:r>
    </w:p>
    <w:p w14:paraId="1D6A16A1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9F2D3C4" w14:textId="77777777" w:rsidR="00BA1BE7" w:rsidRP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BA1BE7">
        <w:rPr>
          <w:rFonts w:ascii="AppleSystemUIFont" w:hAnsi="AppleSystemUIFont" w:cs="AppleSystemUIFont"/>
          <w:b/>
          <w:bCs/>
          <w:sz w:val="26"/>
          <w:szCs w:val="26"/>
        </w:rPr>
        <w:t>About Us</w:t>
      </w:r>
    </w:p>
    <w:p w14:paraId="43B2BF4C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DB0D24B" w14:textId="41D0E7F4" w:rsidR="00BA1BE7" w:rsidRDefault="004460D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[Company Name] is a dynamic and customer-centric retail brand dedicated to [briefly describe your company's mission or vision]. With a commitment to providing exceptional products and services, we are seeking an experienced and strategic-minded Retail Buying &amp; Category Manager to lead our merchandising efforts and drive the success of our retail categories.</w:t>
      </w:r>
    </w:p>
    <w:p w14:paraId="11598D21" w14:textId="77777777" w:rsidR="004460D7" w:rsidRDefault="004460D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3804B34" w14:textId="77777777" w:rsidR="00BA1BE7" w:rsidRP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BA1BE7">
        <w:rPr>
          <w:rFonts w:ascii="AppleSystemUIFont" w:hAnsi="AppleSystemUIFont" w:cs="AppleSystemUIFont"/>
          <w:b/>
          <w:bCs/>
          <w:sz w:val="26"/>
          <w:szCs w:val="26"/>
        </w:rPr>
        <w:t>About the Role</w:t>
      </w:r>
    </w:p>
    <w:p w14:paraId="1BD2006E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D9ED5D3" w14:textId="5EA4A363" w:rsidR="00BA1BE7" w:rsidRDefault="004460D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As the Retail Buying &amp; Category Manager at [Company Name], you will play a pivotal role in shaping the product assortment, purchasing strategies, and overall merchandising of retail categories. Your responsibilities include analysing market trends, negotiating with suppliers, and collaborating with cross-functional teams to ensure a well-curated and profitable product offering.</w:t>
      </w:r>
    </w:p>
    <w:p w14:paraId="5BAC4B29" w14:textId="77777777" w:rsidR="00B6575B" w:rsidRDefault="00B6575B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417DC3EA" w14:textId="7BCC5C8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Key Responsibilities:</w:t>
      </w:r>
    </w:p>
    <w:p w14:paraId="10D1ADB2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11B6036" w14:textId="1111B7A0" w:rsidR="004460D7" w:rsidRPr="004460D7" w:rsidRDefault="004460D7" w:rsidP="004460D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Develop and execute buying strategies to meet sales and profitability targets for assigned retail categories.</w:t>
      </w:r>
    </w:p>
    <w:p w14:paraId="2246E816" w14:textId="6F2B054E" w:rsidR="004460D7" w:rsidRPr="004460D7" w:rsidRDefault="004460D7" w:rsidP="004460D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Analyse market trends, consumer behaviour, and competitor activities to identify opportunities and challenges.</w:t>
      </w:r>
    </w:p>
    <w:p w14:paraId="1542601F" w14:textId="420130C7" w:rsidR="004460D7" w:rsidRPr="004460D7" w:rsidRDefault="004460D7" w:rsidP="004460D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Build and maintain strong relationships with suppliers, negotiating terms, and securing advantageous agreements.</w:t>
      </w:r>
    </w:p>
    <w:p w14:paraId="2E6E4DB8" w14:textId="3C73FF80" w:rsidR="004460D7" w:rsidRPr="004460D7" w:rsidRDefault="004460D7" w:rsidP="004460D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 xml:space="preserve">Collaborate with the planning and inventory teams to optimise stock levels and reduce excess </w:t>
      </w:r>
      <w:proofErr w:type="gramStart"/>
      <w:r w:rsidRPr="004460D7">
        <w:rPr>
          <w:rFonts w:ascii="AppleSystemUIFont" w:hAnsi="AppleSystemUIFont" w:cs="AppleSystemUIFont"/>
          <w:sz w:val="26"/>
          <w:szCs w:val="26"/>
        </w:rPr>
        <w:t>inventory</w:t>
      </w:r>
      <w:proofErr w:type="gramEnd"/>
    </w:p>
    <w:p w14:paraId="58A8581F" w14:textId="53494169" w:rsidR="004460D7" w:rsidRPr="004460D7" w:rsidRDefault="004460D7" w:rsidP="004460D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Conduct regular product assortment reviews, making data-driven decisions to enhance category performance.</w:t>
      </w:r>
    </w:p>
    <w:p w14:paraId="4D4973A7" w14:textId="108CDB79" w:rsidR="004460D7" w:rsidRPr="004460D7" w:rsidRDefault="004460D7" w:rsidP="004460D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Work closely with marketing teams to develop promotional strategies and seasonal campaigns.</w:t>
      </w:r>
    </w:p>
    <w:p w14:paraId="15E6B812" w14:textId="29A6820E" w:rsidR="004460D7" w:rsidRPr="004460D7" w:rsidRDefault="004460D7" w:rsidP="004460D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Provide leadership and direction to a team of buyers, ensuring alignment with overall merchandising goals.</w:t>
      </w:r>
    </w:p>
    <w:p w14:paraId="4F303B51" w14:textId="24287DB9" w:rsidR="004460D7" w:rsidRPr="004460D7" w:rsidRDefault="004460D7" w:rsidP="004460D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Stay informed about industry trends, emerging products, and new market opportunities.</w:t>
      </w:r>
    </w:p>
    <w:p w14:paraId="086075C9" w14:textId="4F4D1637" w:rsidR="004460D7" w:rsidRPr="004460D7" w:rsidRDefault="004460D7" w:rsidP="004460D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Monitor and analyse key performance indicators (KPIs) to assess the effectiveness of merchandising strategies.</w:t>
      </w:r>
    </w:p>
    <w:p w14:paraId="0F584E49" w14:textId="3F7C66EA" w:rsidR="00BA1BE7" w:rsidRPr="004460D7" w:rsidRDefault="004460D7" w:rsidP="004460D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Collaborate with the Director of Merchandising to contribute to overall merchandising strategy and vision.</w:t>
      </w:r>
    </w:p>
    <w:p w14:paraId="638C42AE" w14:textId="77777777" w:rsidR="004460D7" w:rsidRDefault="004460D7" w:rsidP="004460D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9BFF7BF" w14:textId="4EE0F37B" w:rsidR="00BA1BE7" w:rsidRDefault="00BA1BE7" w:rsidP="00B6575B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Knowledge and Skills Needed</w:t>
      </w:r>
    </w:p>
    <w:p w14:paraId="64904130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FBAB78B" w14:textId="3F3C8971" w:rsidR="004460D7" w:rsidRPr="004460D7" w:rsidRDefault="004460D7" w:rsidP="004460D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Proven experience in a retail buying and category management role.</w:t>
      </w:r>
    </w:p>
    <w:p w14:paraId="69204FB2" w14:textId="52996956" w:rsidR="004460D7" w:rsidRPr="004460D7" w:rsidRDefault="004460D7" w:rsidP="004460D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Strong analytical and strategic thinking skills.</w:t>
      </w:r>
    </w:p>
    <w:p w14:paraId="179E57C7" w14:textId="6EFEE2D5" w:rsidR="004460D7" w:rsidRPr="004460D7" w:rsidRDefault="004460D7" w:rsidP="004460D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Negotiation skills and experience working with suppliers and vendors.</w:t>
      </w:r>
    </w:p>
    <w:p w14:paraId="309A274A" w14:textId="3F293337" w:rsidR="004460D7" w:rsidRPr="004460D7" w:rsidRDefault="004460D7" w:rsidP="004460D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Excellent communication and interpersonal abilities.</w:t>
      </w:r>
    </w:p>
    <w:p w14:paraId="24E20BFD" w14:textId="54EDB62F" w:rsidR="004460D7" w:rsidRPr="004460D7" w:rsidRDefault="004460D7" w:rsidP="004460D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Familiarity with retail operations, inventory management, and merchandising principles.</w:t>
      </w:r>
    </w:p>
    <w:p w14:paraId="0EF2B50A" w14:textId="6DEAEC0E" w:rsidR="004460D7" w:rsidRPr="004460D7" w:rsidRDefault="004460D7" w:rsidP="004460D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Ability to work collaboratively with cross-functional teams.</w:t>
      </w:r>
    </w:p>
    <w:p w14:paraId="7DBDD7EC" w14:textId="240E91ED" w:rsidR="00BA1BE7" w:rsidRPr="004460D7" w:rsidRDefault="004460D7" w:rsidP="004460D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Proficiency in Microsoft Office and other relevant software.</w:t>
      </w:r>
    </w:p>
    <w:p w14:paraId="6808E6CD" w14:textId="77777777" w:rsidR="00B6575B" w:rsidRDefault="00B6575B">
      <w:pPr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br w:type="page"/>
      </w:r>
    </w:p>
    <w:p w14:paraId="7711733D" w14:textId="26E987BB" w:rsidR="00BA1BE7" w:rsidRP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BA1BE7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Person Specification</w:t>
      </w:r>
    </w:p>
    <w:p w14:paraId="737EEAC3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17192B7" w14:textId="4E6C0697" w:rsidR="00BA1BE7" w:rsidRDefault="004460D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We are seeking a dynamic and results-oriented individual with a passion for retail merchandising and category management. The ideal candidate will possess the following attributes:</w:t>
      </w:r>
    </w:p>
    <w:p w14:paraId="0665DD5C" w14:textId="77777777" w:rsidR="004460D7" w:rsidRDefault="004460D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7C694A2" w14:textId="3A2E9443" w:rsidR="004460D7" w:rsidRPr="004460D7" w:rsidRDefault="004460D7" w:rsidP="004460D7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Strategic Thinking: Ability to develop and execute buying and merchandising strategies aligned with business objectives.</w:t>
      </w:r>
    </w:p>
    <w:p w14:paraId="4840EE35" w14:textId="5B26B14B" w:rsidR="004460D7" w:rsidRPr="004460D7" w:rsidRDefault="004460D7" w:rsidP="004460D7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Leadership: Proven ability to lead and inspire a team of buyers and contribute to overall merchandising goals.</w:t>
      </w:r>
    </w:p>
    <w:p w14:paraId="7DFF3B8B" w14:textId="62B6BA3F" w:rsidR="004460D7" w:rsidRPr="004460D7" w:rsidRDefault="004460D7" w:rsidP="004460D7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Communication: Excellent verbal and written communication skills.</w:t>
      </w:r>
    </w:p>
    <w:p w14:paraId="439C50F6" w14:textId="3BBAB857" w:rsidR="004460D7" w:rsidRPr="004460D7" w:rsidRDefault="004460D7" w:rsidP="004460D7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Collaboration: Ability to work collaboratively with cross-functional teams and external partners.</w:t>
      </w:r>
    </w:p>
    <w:p w14:paraId="289DB201" w14:textId="43608D16" w:rsidR="00BA1BE7" w:rsidRPr="004460D7" w:rsidRDefault="004460D7" w:rsidP="004460D7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Adaptability: Flexibility to adapt to changing market trends and business needs.</w:t>
      </w:r>
    </w:p>
    <w:p w14:paraId="356AD9FD" w14:textId="77777777" w:rsidR="004460D7" w:rsidRDefault="004460D7" w:rsidP="004460D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4C29A18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What's in It for You</w:t>
      </w:r>
    </w:p>
    <w:p w14:paraId="789E5A5D" w14:textId="77777777" w:rsidR="00BA1BE7" w:rsidRDefault="00BA1BE7" w:rsidP="00BA1BE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55EFEA5" w14:textId="21A92B6B" w:rsidR="004460D7" w:rsidRPr="004460D7" w:rsidRDefault="004460D7" w:rsidP="004460D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Competitive salary and benefits package.</w:t>
      </w:r>
    </w:p>
    <w:p w14:paraId="485BC733" w14:textId="7CABF8A6" w:rsidR="004460D7" w:rsidRPr="004460D7" w:rsidRDefault="004460D7" w:rsidP="004460D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Opportunities for professional development and career advancement within a reputable retail brand.</w:t>
      </w:r>
    </w:p>
    <w:p w14:paraId="03F5BF68" w14:textId="31E6BB8C" w:rsidR="004460D7" w:rsidRPr="004460D7" w:rsidRDefault="004460D7" w:rsidP="004460D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 xml:space="preserve">Access to [specific perks, </w:t>
      </w:r>
      <w:proofErr w:type="gramStart"/>
      <w:r w:rsidRPr="004460D7">
        <w:rPr>
          <w:rFonts w:ascii="AppleSystemUIFont" w:hAnsi="AppleSystemUIFont" w:cs="AppleSystemUIFont"/>
          <w:sz w:val="26"/>
          <w:szCs w:val="26"/>
        </w:rPr>
        <w:t>training</w:t>
      </w:r>
      <w:proofErr w:type="gramEnd"/>
      <w:r w:rsidRPr="004460D7">
        <w:rPr>
          <w:rFonts w:ascii="AppleSystemUIFont" w:hAnsi="AppleSystemUIFont" w:cs="AppleSystemUIFont"/>
          <w:sz w:val="26"/>
          <w:szCs w:val="26"/>
        </w:rPr>
        <w:t xml:space="preserve"> or additional benefits your company provides].</w:t>
      </w:r>
    </w:p>
    <w:p w14:paraId="05BC9E06" w14:textId="5E1FF7DB" w:rsidR="004460D7" w:rsidRPr="004460D7" w:rsidRDefault="004460D7" w:rsidP="004460D7">
      <w:pPr>
        <w:pStyle w:val="ListParagraph"/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Work within a team that is passionate about [mention company values or mission].</w:t>
      </w:r>
    </w:p>
    <w:p w14:paraId="30070A39" w14:textId="7631AC8F" w:rsidR="004460D7" w:rsidRPr="004460D7" w:rsidRDefault="004460D7" w:rsidP="004460D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Employee discounts on our products/services.</w:t>
      </w:r>
    </w:p>
    <w:p w14:paraId="74C387F6" w14:textId="7800A346" w:rsidR="00BA1BE7" w:rsidRPr="004460D7" w:rsidRDefault="004460D7" w:rsidP="004460D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A positive and collaborative work environment.</w:t>
      </w:r>
    </w:p>
    <w:p w14:paraId="268BA679" w14:textId="77777777" w:rsidR="004460D7" w:rsidRDefault="004460D7" w:rsidP="004460D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C6928D0" w14:textId="77777777" w:rsidR="004460D7" w:rsidRPr="004460D7" w:rsidRDefault="004460D7" w:rsidP="004460D7">
      <w:pPr>
        <w:rPr>
          <w:rFonts w:ascii="AppleSystemUIFont" w:hAnsi="AppleSystemUIFont" w:cs="AppleSystemUIFont"/>
          <w:sz w:val="26"/>
          <w:szCs w:val="26"/>
        </w:rPr>
      </w:pPr>
      <w:r w:rsidRPr="004460D7">
        <w:rPr>
          <w:rFonts w:ascii="AppleSystemUIFont" w:hAnsi="AppleSystemUIFont" w:cs="AppleSystemUIFont"/>
          <w:sz w:val="26"/>
          <w:szCs w:val="26"/>
        </w:rPr>
        <w:t>Join our team at [Company Name] and play a crucial role in shaping the success of our retail categories. If you are a strategic and experienced Retail Buying &amp; Category Manager, we invite you to apply and be part of our dynamic organisation.</w:t>
      </w:r>
    </w:p>
    <w:p w14:paraId="494F9917" w14:textId="77777777" w:rsidR="004460D7" w:rsidRPr="004460D7" w:rsidRDefault="004460D7" w:rsidP="004460D7">
      <w:pPr>
        <w:rPr>
          <w:rFonts w:ascii="AppleSystemUIFont" w:hAnsi="AppleSystemUIFont" w:cs="AppleSystemUIFont"/>
          <w:sz w:val="26"/>
          <w:szCs w:val="26"/>
        </w:rPr>
      </w:pPr>
    </w:p>
    <w:p w14:paraId="265AD849" w14:textId="6E61C456" w:rsidR="006E0C5F" w:rsidRPr="004460D7" w:rsidRDefault="004460D7" w:rsidP="004460D7">
      <w:pPr>
        <w:rPr>
          <w:i/>
          <w:iCs/>
        </w:rPr>
      </w:pPr>
      <w:r w:rsidRPr="004460D7">
        <w:rPr>
          <w:rFonts w:ascii="AppleSystemUIFont" w:hAnsi="AppleSystemUIFont" w:cs="AppleSystemUIFont"/>
          <w:i/>
          <w:iCs/>
          <w:sz w:val="26"/>
          <w:szCs w:val="26"/>
        </w:rPr>
        <w:t>This template can be customised to suit specific details such as location, reporting structure, and additional qualifications.</w:t>
      </w:r>
    </w:p>
    <w:sectPr w:rsidR="006E0C5F" w:rsidRPr="004460D7" w:rsidSect="00536FE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535B2" w14:textId="77777777" w:rsidR="00536FE1" w:rsidRDefault="00536FE1" w:rsidP="00B6575B">
      <w:r>
        <w:separator/>
      </w:r>
    </w:p>
  </w:endnote>
  <w:endnote w:type="continuationSeparator" w:id="0">
    <w:p w14:paraId="48EDB80F" w14:textId="77777777" w:rsidR="00536FE1" w:rsidRDefault="00536FE1" w:rsidP="00B6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F371" w14:textId="1C3BB2D6" w:rsidR="00B6575B" w:rsidRDefault="00B6575B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3E80" w14:textId="77777777" w:rsidR="00536FE1" w:rsidRDefault="00536FE1" w:rsidP="00B6575B">
      <w:r>
        <w:separator/>
      </w:r>
    </w:p>
  </w:footnote>
  <w:footnote w:type="continuationSeparator" w:id="0">
    <w:p w14:paraId="74CDF4E5" w14:textId="77777777" w:rsidR="00536FE1" w:rsidRDefault="00536FE1" w:rsidP="00B65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6FFB" w14:textId="77777777" w:rsidR="00B6575B" w:rsidRDefault="00B6575B">
    <w:pPr>
      <w:pStyle w:val="Header"/>
    </w:pPr>
  </w:p>
  <w:p w14:paraId="28F5DD7D" w14:textId="30967D08" w:rsidR="00B6575B" w:rsidRDefault="00B6575B">
    <w:pPr>
      <w:pStyle w:val="Header"/>
    </w:pPr>
    <w:r>
      <w:rPr>
        <w:noProof/>
      </w:rPr>
      <w:drawing>
        <wp:inline distT="0" distB="0" distL="0" distR="0" wp14:anchorId="0633A4ED" wp14:editId="7E41BBAE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141ACC" w14:textId="77777777" w:rsidR="00B6575B" w:rsidRDefault="00B6575B">
    <w:pPr>
      <w:pStyle w:val="Header"/>
    </w:pPr>
  </w:p>
  <w:p w14:paraId="51D664D2" w14:textId="77777777" w:rsidR="00B6575B" w:rsidRDefault="00B6575B">
    <w:pPr>
      <w:pStyle w:val="Header"/>
    </w:pPr>
  </w:p>
  <w:p w14:paraId="32D0B98D" w14:textId="77777777" w:rsidR="00B6575B" w:rsidRDefault="00B657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011A12"/>
    <w:multiLevelType w:val="hybridMultilevel"/>
    <w:tmpl w:val="9BCE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573F6"/>
    <w:multiLevelType w:val="hybridMultilevel"/>
    <w:tmpl w:val="D55C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158D0"/>
    <w:multiLevelType w:val="hybridMultilevel"/>
    <w:tmpl w:val="DAA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124FE"/>
    <w:multiLevelType w:val="hybridMultilevel"/>
    <w:tmpl w:val="A568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54B42"/>
    <w:multiLevelType w:val="hybridMultilevel"/>
    <w:tmpl w:val="BABA2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06BDA"/>
    <w:multiLevelType w:val="hybridMultilevel"/>
    <w:tmpl w:val="9376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97126"/>
    <w:multiLevelType w:val="hybridMultilevel"/>
    <w:tmpl w:val="3F6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2E2C"/>
    <w:multiLevelType w:val="hybridMultilevel"/>
    <w:tmpl w:val="182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91583"/>
    <w:multiLevelType w:val="hybridMultilevel"/>
    <w:tmpl w:val="E790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738EB"/>
    <w:multiLevelType w:val="hybridMultilevel"/>
    <w:tmpl w:val="92A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D30DB"/>
    <w:multiLevelType w:val="hybridMultilevel"/>
    <w:tmpl w:val="F4285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929C2"/>
    <w:multiLevelType w:val="hybridMultilevel"/>
    <w:tmpl w:val="4B14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C7D0E"/>
    <w:multiLevelType w:val="hybridMultilevel"/>
    <w:tmpl w:val="B9F8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F7CF0"/>
    <w:multiLevelType w:val="hybridMultilevel"/>
    <w:tmpl w:val="9980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74BDF"/>
    <w:multiLevelType w:val="hybridMultilevel"/>
    <w:tmpl w:val="FD0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70790"/>
    <w:multiLevelType w:val="hybridMultilevel"/>
    <w:tmpl w:val="BBCA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13DC3"/>
    <w:multiLevelType w:val="hybridMultilevel"/>
    <w:tmpl w:val="5B5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93722"/>
    <w:multiLevelType w:val="hybridMultilevel"/>
    <w:tmpl w:val="A88E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C7782"/>
    <w:multiLevelType w:val="hybridMultilevel"/>
    <w:tmpl w:val="12C6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D78DA"/>
    <w:multiLevelType w:val="hybridMultilevel"/>
    <w:tmpl w:val="14B4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95FC2"/>
    <w:multiLevelType w:val="hybridMultilevel"/>
    <w:tmpl w:val="A224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E3C84"/>
    <w:multiLevelType w:val="hybridMultilevel"/>
    <w:tmpl w:val="A86CC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E6EF6"/>
    <w:multiLevelType w:val="hybridMultilevel"/>
    <w:tmpl w:val="5F40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A71FB"/>
    <w:multiLevelType w:val="hybridMultilevel"/>
    <w:tmpl w:val="CFBA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B51EB"/>
    <w:multiLevelType w:val="hybridMultilevel"/>
    <w:tmpl w:val="FAE6E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612BB"/>
    <w:multiLevelType w:val="hybridMultilevel"/>
    <w:tmpl w:val="9268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03A58"/>
    <w:multiLevelType w:val="hybridMultilevel"/>
    <w:tmpl w:val="F240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D1E3D"/>
    <w:multiLevelType w:val="hybridMultilevel"/>
    <w:tmpl w:val="8E46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E043C"/>
    <w:multiLevelType w:val="hybridMultilevel"/>
    <w:tmpl w:val="44C4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4595">
    <w:abstractNumId w:val="0"/>
  </w:num>
  <w:num w:numId="2" w16cid:durableId="1208106429">
    <w:abstractNumId w:val="20"/>
  </w:num>
  <w:num w:numId="3" w16cid:durableId="1198081378">
    <w:abstractNumId w:val="1"/>
  </w:num>
  <w:num w:numId="4" w16cid:durableId="2021855242">
    <w:abstractNumId w:val="2"/>
  </w:num>
  <w:num w:numId="5" w16cid:durableId="229343192">
    <w:abstractNumId w:val="3"/>
  </w:num>
  <w:num w:numId="6" w16cid:durableId="593250252">
    <w:abstractNumId w:val="10"/>
  </w:num>
  <w:num w:numId="7" w16cid:durableId="126315666">
    <w:abstractNumId w:val="27"/>
  </w:num>
  <w:num w:numId="8" w16cid:durableId="805513550">
    <w:abstractNumId w:val="23"/>
  </w:num>
  <w:num w:numId="9" w16cid:durableId="571038489">
    <w:abstractNumId w:val="9"/>
  </w:num>
  <w:num w:numId="10" w16cid:durableId="2090419200">
    <w:abstractNumId w:val="29"/>
  </w:num>
  <w:num w:numId="11" w16cid:durableId="2014800350">
    <w:abstractNumId w:val="21"/>
  </w:num>
  <w:num w:numId="12" w16cid:durableId="1385329826">
    <w:abstractNumId w:val="16"/>
  </w:num>
  <w:num w:numId="13" w16cid:durableId="1924022573">
    <w:abstractNumId w:val="11"/>
  </w:num>
  <w:num w:numId="14" w16cid:durableId="1196693327">
    <w:abstractNumId w:val="26"/>
  </w:num>
  <w:num w:numId="15" w16cid:durableId="1963883647">
    <w:abstractNumId w:val="24"/>
  </w:num>
  <w:num w:numId="16" w16cid:durableId="1283998882">
    <w:abstractNumId w:val="19"/>
  </w:num>
  <w:num w:numId="17" w16cid:durableId="87889521">
    <w:abstractNumId w:val="7"/>
  </w:num>
  <w:num w:numId="18" w16cid:durableId="2124575631">
    <w:abstractNumId w:val="6"/>
  </w:num>
  <w:num w:numId="19" w16cid:durableId="1168591189">
    <w:abstractNumId w:val="30"/>
  </w:num>
  <w:num w:numId="20" w16cid:durableId="329916625">
    <w:abstractNumId w:val="15"/>
  </w:num>
  <w:num w:numId="21" w16cid:durableId="1284458460">
    <w:abstractNumId w:val="4"/>
  </w:num>
  <w:num w:numId="22" w16cid:durableId="1823545128">
    <w:abstractNumId w:val="5"/>
  </w:num>
  <w:num w:numId="23" w16cid:durableId="1971285104">
    <w:abstractNumId w:val="22"/>
  </w:num>
  <w:num w:numId="24" w16cid:durableId="1924682116">
    <w:abstractNumId w:val="32"/>
  </w:num>
  <w:num w:numId="25" w16cid:durableId="681980055">
    <w:abstractNumId w:val="18"/>
  </w:num>
  <w:num w:numId="26" w16cid:durableId="1288702996">
    <w:abstractNumId w:val="31"/>
  </w:num>
  <w:num w:numId="27" w16cid:durableId="1704790777">
    <w:abstractNumId w:val="13"/>
  </w:num>
  <w:num w:numId="28" w16cid:durableId="521556439">
    <w:abstractNumId w:val="28"/>
  </w:num>
  <w:num w:numId="29" w16cid:durableId="1232735116">
    <w:abstractNumId w:val="17"/>
  </w:num>
  <w:num w:numId="30" w16cid:durableId="1099792079">
    <w:abstractNumId w:val="14"/>
  </w:num>
  <w:num w:numId="31" w16cid:durableId="1109205914">
    <w:abstractNumId w:val="8"/>
  </w:num>
  <w:num w:numId="32" w16cid:durableId="256646042">
    <w:abstractNumId w:val="12"/>
  </w:num>
  <w:num w:numId="33" w16cid:durableId="10141850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D"/>
    <w:rsid w:val="000D23DC"/>
    <w:rsid w:val="0019342C"/>
    <w:rsid w:val="001C3AA6"/>
    <w:rsid w:val="00401997"/>
    <w:rsid w:val="004460D7"/>
    <w:rsid w:val="00536FE1"/>
    <w:rsid w:val="00551C1D"/>
    <w:rsid w:val="006E0C5F"/>
    <w:rsid w:val="00741CE9"/>
    <w:rsid w:val="00A21A36"/>
    <w:rsid w:val="00A53D6D"/>
    <w:rsid w:val="00B6575B"/>
    <w:rsid w:val="00B84A1A"/>
    <w:rsid w:val="00BA1BE7"/>
    <w:rsid w:val="00E63A7A"/>
    <w:rsid w:val="00E9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46243"/>
  <w15:chartTrackingRefBased/>
  <w15:docId w15:val="{3A970AC3-511A-574D-8206-C471A7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57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75B"/>
  </w:style>
  <w:style w:type="paragraph" w:styleId="Footer">
    <w:name w:val="footer"/>
    <w:basedOn w:val="Normal"/>
    <w:link w:val="FooterChar"/>
    <w:uiPriority w:val="99"/>
    <w:unhideWhenUsed/>
    <w:rsid w:val="00B657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75B"/>
  </w:style>
  <w:style w:type="character" w:styleId="Hyperlink">
    <w:name w:val="Hyperlink"/>
    <w:basedOn w:val="DefaultParagraphFont"/>
    <w:uiPriority w:val="99"/>
    <w:unhideWhenUsed/>
    <w:rsid w:val="00B65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4</cp:revision>
  <dcterms:created xsi:type="dcterms:W3CDTF">2024-01-08T13:11:00Z</dcterms:created>
  <dcterms:modified xsi:type="dcterms:W3CDTF">2024-04-15T15:02:00Z</dcterms:modified>
</cp:coreProperties>
</file>